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ты, старая змеиная голова! — выругалась госпожа Ло. — То, что ты заставил Минъэра практиковать это, еще куда ни шло, но зачем ты втянул в это Яоэра? Ему сейчас всего пятнадцать, а он уже на четвертом уровне! Ох, горемычные мои дети, скоро ни один из них не будет похож на человека... — Она всхлипнула несколько раз, а затем добавила: — Хорошо хоть Сянъэр — девочка, ей не нужно практиковать эту проклятую Технику Зеленого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Зеленого Бамбука — наше фамильное наследие. Хоть оно и передается только сыновьям, но Сянъэр тоже мой ребенок, и я буду относиться к ней наравне с остальными. Если она захочет практиковать, я не стану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Юньчжоу! Заткнись немедленно! — в ярости воскликнула госпожа Ло, закатывая рукава, готовая броситься на главу бандюков Ло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Емин пришел домой лишь для того, чтобы уведомить родителей о своем намерении пройти Рассеивание мастерства. Реакция их его не заботила и не могла повлиять на решение. Не дожидаясь ответа, он произнес: — Матушка, брат дома? Пойду проведаю его, — и, не дождавшись разрешения,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покоям Ло Синъяо была ему хорошо знакома — братья с детства были очень близки. Постучавшись,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Синъяо исполнилось всего пятнадцать, на его лице еще читалась детская мягкость, но вел он себя не по годам рассудительно. Выслушав решение старшего брата, он призадумался и лишь спустя время сказал: — Брат, ты обладаешь огромным талантом в боевых искусствах, и даже если ты откажешься от Техники Зеленого Бамбука, ты без труда найдешь другой путь. Но ведь ты уже достиг восьмого уровня! Бандформирование Зеленого Бамбука существует уже более двухсот лет, и лишь дядя смог дойти до седьмого уровня. Неужели тебе не жаль просто взять и выбросить всё это? К тому же отец возлагает на тебя огромные надежды. Он мечтает, что ты прославишь наш клан, чтобы нас ставили в один ряд с Крепостью Дуцзунь, Культом Тяньу и Культом Пяти Ядов как четыре великие секты, практикующие зловещую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Емин вздохнул: — Всё это лишь пустые фантазии отца. Те три секты столетиями копили силы и мудрость поколений, чтобы достичь нынешнего положения. Что я один? Как бы ни была высока моя боевая мощь, этого недостаточно. Отец сам тренируется столько лет, а дошел лишь до пятого уровня. Похоже, все его надежды теперь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Синъяо немного подумал и ответил: — Я сейчас на четвертом уровне, но многие останавливаются на пятом и не могут продвинуться ни на шаг дальше. Искусство Зеленого Бамбука в нашей банде не считается секретом, но единственный, кто смог подняться до шестого уровня — это ты, брат. Дядя давно погиб, став жертвой искажения ци. Я считаю, что помимо тяжелых тренировок в начале и того, что отравленных этой техникой очень трудно вылечить, в ней нет ничего плохого. А то, что она меняет внешность — это сущие пустяки. Почему ты сегодня говоришь такие упаднические вещи? Ты же мужчина, неужели внешность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еще юн, его речь звучала весьма убедительно. Ло Емин не знал, смеяться ему или плакать. Он похлопал брата по плечу: — Эх, подрастешь — поймешь. Раз уж ты не испытываешь отвращения к Технике Зеленого Бамбука, есть один способ, который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тебе свою внутреннюю силу. Ты сохранишь ее в Даньтяне и со временем постепенно усвоишь. Так мои труды за десять с лишним лет не пропадут даром. К тому же, прорвав барьеры, ты достигнешь невероятных высот — быть может, даже девятого или десятого уровня. Тогда отец не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Синъяо в изумлении посмотрел на него: — Передача мастерства? Но в Искусстве Зеленого Бамбука об этом ничего не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Емин улыбнулся: — Конечно, это способ, который я придумал сам. Ну что,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Синъяо покачал головой: — Твое мастерство, накопленное за десять с лишним лет, столь глубоко, а я еще слишком мал. Мои чудесные меридианы не открыты, а Даньтянь слишком слаб. Боюсь, я не выдержу и просто растрачу твою силу впустую. Брат, может, придумаешь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Емин еще долго уговаривал брата, но тот оставался непреклонен, напротив, убеждая его, что, раз уж тот одарен в боевых искусствах, нельзя пренебрегать волей Небес и выбрасывать результат десятилетних усилий. Если есть шанс стать сильнейшим мастером в мире — разве это не лучший способ прославить нашу секту и поднять престиж в глазах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чтобы стать первым в боевых искусствах, невольно увлекли Ло Емина. Хотя слава его мало волновала, это стало бы доказательством верности его идеи: все пути ведут к одной цели, и даже зловещая техника может привести к вершине. Поразмыслив, он сказал: — Если не передавать силу, есть еще один способ, но он слишком вреден для тела, да и не факт, что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сила связана с кровью и ци, а капля крови — это десять капель эссенции. Так что, если несколько раз лишиться семени, это, возможно, позволит мне временно вернуть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Лишиться семени? — Ло Синъяо вытаращил глаза на брата, словно ошеломленный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есть... извергнуть семя снизу. Когда повзрослеешь — поймешь. — Хотя разница в возрасте между ними была невелика, и если бы Ло Синъяо жил в обычной семье, его женитьба в пятнадцать никого бы не удивила, но миловидное лицо брата всегда заставляло Ло Емина видеть в нем того самого малыша, каким он был в детстве. Оттого говорить о подобных вещах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Синъяо кивнул: — Вот оно что. Брат, ты уже делал это с кем-то? Иначе откуда у тебя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Синъяо замялся, не заметив, как взгляд Ло Емина забегал: — Было дело, но всё вышло второпях, и... я не почувствовал особого вкуса. После этого мне показалось, что яд зеленого бамбука внутри стал немного слабее,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 считает, что та женщина была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ему, кажется, было очень больно. Ах, в конце концов, это я был недостаточно чуток, виноват перед ним, так что он имеет полное право меня ненавидеть. Я пойду, запрусь у себя, к вечеру, надеюсь, все получится. Если я тебя не позову — ни в коем случае не заходи. — Бросив эти слова, Ло Емин поспешно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Синъяо ухватился за рукав брата: — Брат, может,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делились друг с другом всем, и в обычных обстоятельствах Ло Емин, возможно, кивнул бы. Но одно дело — помогать друг другу, а другое — позволить брату ласкать свои интимные места. Это казалось ему осквернением, к тому же у него был возлюбленный, и он не мог допустить такой близости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пустяки, — сухо кашлянул Ло Емин, поспешно вышел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боевые искусства считают девственную энергию самой чистой, ведь поначалу мастерство очень слабо и с трудом пробивает меридианы. Однако, достигнув мастерства, человек может управлять своей ци как угодно. Энергия ян становится настолько обильной, что начинает переполнять сосуд, поэтому нет нужды беречь эту кровную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Емин практиковал холодный путь, не связанный с техниками поглощения, поэтому не придавал особого значения сексуальному влечению и редко занимался самоудовлетворением. Сейчас же необходимость беспрестанно ласкать свое мужское достоинство казалась ему крайне затруднительной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http://bllate.org/book/27400/3326921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