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многие аристократы Федерации принимали участие в этом банкете, и два имперских принца, Джошуа и Эльнос, также собирались на него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 уже доводилось слышать громкое имя этой принцессы — любимой и прекрасной дочери короля Федерации, омеги, которая определенно была мечтой всех мужчин как в Федерации, так и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терминал, и перед ним возникло виртуальное световое кольцо. Открыв фотографию, Ци Ло увидел Эльвиру в бледно-золотом платье: высокая, с утонченной красотой, в которой изысканность и ослепительная яркость идеально переплетались друг с другом. На ней сверкали драгоценные камни, отбрасывая под объективом ослепительный блеск, а ее глаза, подобные звездной ночи, были трогательными и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 подсознательно подумал: пожалуй, только такой человек и достоин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шестая. Воспоминание или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юной девушки были слегка завитые светло-розовые волосы, спадающие на плечи, мягкие и прекрасные, словно шелк древнего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ледяно-голубые зрачки были мягкими,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 пролистал фотографии этой принцессы Эльвиры: она действительно была красавицей, практически безупречной под любым углом и способной носить одежду любого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из фотографий сильно удивила Ци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оставалось знакомым, но на ней был надет ультрамодный черный кожаный костюм, шорты едва прикрывали ягодицы, а ложбинка на груди смутно угадывалась. Она полулежала на плетеном кресле среди пышно цветущих лилий, а ее фигура была соблазнительной и манящей, как у женщины-змеи.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и стройные ноги были легко скрещены, она слегка прищурила ледяно-голубые глаза, в губах тлела сигарета, а длинные волосы струились по черной одежде, как плывущие облака. Розовый цвет так ярко переливался на них, а весь ее облик источал праздную и таинственную манящую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Ло забилось чуть быстрее, он на мгновение замер. Эта фотография слишком сильно отличалась от предыдущих, из-за чего он даже не мог понять, какая из них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Ци Ло погрузился в молочно-белый океан. Солнечный свет падал сверху, но был заслонен больше чем наполовину, и лишь бледный свет струйкой лился откуда-то из безымянной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так тихо, словно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сам, и больше никого. Казалось, мир перестал дышать, оставив лишь безграничное одиночество и мягкие, едва заметные ореолы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это казалось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это, что это такое — он совершенно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голос, чистый и спокойный, произнес: —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раздался этот голос, Ци Ло очнулся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темнота, и даже лунный свет, словно стесняясь, не желал освещать хоть что-нибудь. Он коснулся терминала на запястье и увидел отобразившееся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тридцать пять минут двадцать секунд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ему приснилось и от чего он так резко проснулся, Ци Ло и сам толком не мог понять. Он перевернулся на другой бок и снова попытался погрудиться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Дьявольщица,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 накинул одежду и сел у своего не самого большого окна, глядя на ночной небосвод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тучи заслоняли луну, но людской мир не терял своего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Точечные огни в ночной темноте напоминали Млечный Путь, небесную дорогу, прекрасную как сон. Сколько же крошечных точек должны были соединиться воедино, чтобы создать столь завораживающий ночной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чувствовался оттенок одиночества — одиночества, которое проступало сквозь безмолвный шум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прошлого, только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имени, ни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двенадцать лет, он потерял сознание у дороги, и пожилая пара, еще не перебравшаяся в имперскую столицу, подобрала его. На любые вопросы он отвечал, что ничего не знает: мыслил ясно, но вот своего имени и прошлого не помнил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носил фамилию Ци, поэтому ему дали имя Ци Ло и оформили все документы, и с тех пор у него появилась собственная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Переросший школьный возраст и не любивший учиться Ци Ло не хотел создавать приемным родителям лишнего бремени, поэтому сам устроился учеником на завод, получая крошечную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конце концов он, ставший Мастером Механики, так и не смог дать им пожить в достатке хотя бы несколько дней, прежде чем они навсегда разлучились.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возвращаясь ночью домой, он видел зажженную одинокую лампаду и оставшуюся еду — не слишком изысканную, но еще хранящую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 осторожно провел рукой по стоявшей на столе рамке для фотографий. Под лучами теплого солнца с нее улыбались три лица, и взгляд Ци Ло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оконной сетки донеслось: — Мяу-у!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седьмая. Взгляд сквозь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Ци Ло заранее приготовил на подоконнике завтрак для своего пушистого господина и выставил его за окно. Сегодня был редкий выходной, и он собирался отправиться в торговый центр, чтобы купить кое-какие детали для создания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Электропоезд мчался сквозь шумную толпу в центре имперской столицы, и взгляд Ци Ло невольно устремился на залитую солнцем высокую статую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легенда Империи, высшая гордость в сердцах всех имперцев.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несколько тысяч лет назад, когда зарождалась Империя, и стала песнью о борьбе Империи сквозь кровь и слезы, воспевающей неувядающие души павших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Центральной площади запрещалось строить высотные здания именно из-за этой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Вырезанная целиком из чисто-белого мрамора и достигающая почти ста метров в высоту, она изображала молодого человека, держащего в руках гигантский меч, в то время как на ладони другой руки он бережно поддерживал крошечную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юноши были поразительно живыми, и это прекрасное лицо, пережившее столь долгие годы, все так же ярко и невянуще сияло перед глазами, в то время как его тело вместе с боевой машиной навеки погрузилось в безмолвие бесконечных океанских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император Империи, тот, кто открыл эти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Ло отвел взгляд, и поезд постепенно удалился от района Центральной площади, прибыв к месту его назначения —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крупнейший рынок мех в имперской столице, где располагалось множество разнообразных лавок. Здесь можно было легко найти все: от материалов для создания мех и услуг по их ремонту до прямой покупки подержанных или полностью готовых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Ло пришел сюда, чтобы купить несколько обрабатывающих деталей и провести кое-какие тонкие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выбирал мелкие запчасти, как вдруг услышал разговор у соседнего привала. Его привлекло то, что тон покупателя звучал чересчур высокомерно и заносчиво: — Я оставил у тебя терминал на столь долгое время, а ты до сих пор не смог его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http://bllate.org/book/27381/3324921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