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хотя качество необработанного камня во внутреннем зале было отличным, а шанс обнаружить нефрит — сравнительно высок, это всё же не давало стопроцентной гарантии.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всё сводилось к старому правилу: всё зависело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последовал за Мо Чэньчуанем к стеллажам, которые были сплошь завалены необработанными камнями. Мо Чэньчуань не стал сразу браться за дело, а лишь окинул их внимательным взглядом — оставалось только гадать, что именно он выискивал.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тоже не стал ему мешать, протянул руку, наугад поднял один камень и взвесил его на ладони. Тот оказался довольно тяжелым, вот только было непонятно, таится ли внутри нефрит?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разе, он всё равно ничего в этом не смыслил, да и удача здесь играла главную роль, а раз Мо Чэньчуань пообещал сделать подарок, ему оставалось просто выбрать парочку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Невнимательно опустив камень обратно, Чу Хэн огляделся и решил взять два камня покрупнее — поговаривали, будто чем больше камень, тем выше вероятность найти в нем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Чу Хэн сразу протянул руку к приглянувшемуся ему крупному булыжнику, но стоило его пальцам коснуться поверхности, как между бровей вдруг ощутимо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Жжение между бровей накатило слишком внезапно, сопровождая легким покалыванием. Чу Хэн испуганно выдохнул, тихо охнул и машинально поднес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Чу, что с тобой? — услышав звук, Мо Чэньчуань обернулся и, заметив, что Чу Хэн трет лоб со слегка нахмуренными бровями,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покачал головой. Жжение между бровей быстро стихло, и он почувствовал не только облегчение, но и накатившую волну дикого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только что Печать Наследования Небес откликнулась на присутствие Духовной энергии,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покосился на только что затронутый камень, и его сердце забилось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определенно прятался нефрит!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Чэньчуань-гэ, всё в порядке. Голова просто слегка заболела, но уже прошло, — подавив охватившее его волнение, Чу Хэн одарил его безобидной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Чэньчуань приподнял брови и, убедившись, что тот действительно выглядит нормально, больше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тихо выдохнул. Заметив, что тот продолжает выбирать камни, он потер ладони, снова уставился на тот самый булыжник, и его сердце еще долго не могло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Выходит… стоило коснуться камня с нефритом, как между бровей начинался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дерзкая догадка. Сделав несколько глубоких вдохов, Чу Хэн снова протянул руку к тому же куску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между бровей вновь разлилось знакомое тепло, Чу Хэн радостно замер, а сердце заколотилось в груди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первые мгновения после перерождения Чу Хэн не испытывал такого сильного волнения и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Печать Наследования Небес, о Печать Наследования Небес, ты и правда преподнесла мне поистине огромный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очень скоро он сможет приступить к использованию Печати Наследования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глубоко вздохнул, невозмутимо окинул взглядом окрестности и, убедившись, что на него никто не обращает внимания, принялся «ощупывать»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перебирал булыжник за булыжником. Со стороны он выглядел полным профаном, который просто тычет пальцами то в один, то в другой камень, и никто даже не думал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стоявший рядом Мо Чэньчуань решил, что парнем движет обычное любопытство. Он лишь забавно покачал головой и, оставив Чу Хэня в покое, продолжил отбирать камни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по очереди проверил всю груду камней перед собой. Он обнаружил, что при касании некоторых камней жар между бровей возникал далеко не с такой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он трогал этот камень прямо сейчас, жжение во лбу было едва заметным — не то чтобы совсем никакой реакции, но скорее легкое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прислушиваться к ощущениям, его почти невозможно было заметить. Он предположил, что это из-за слишком низкой категории скрытого внутри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такой вывод, Чу Хэн больше не обращал на них внимания: все камни, от которых не исходило сильного жара, он отсеивал.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поисков и отбора Чу Хэн набрал целую гору камней — на вид их набралось штук пятьдесят-шестьдесят, в то время как Мо Чэньчуань выбрал всего около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здесь оставалось еще много непроверенных камней, но Чу Хэн и так взял слишком много. Если выкупить их все разом, это наверняка обойдется в несколько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обернувшись и увидев гору камней перед Чу Хэнем, Мо Чэньчуань откровенно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Чу, т-ты и правда хочешь взять их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Мо Чэньчуань жалел денег, просто для человека, который совершенно не разбирается в деле, скупать столько всего разом было крайне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внутри не окажется ни единого камня с начинкой, эти несколько миллионов просто вылетят в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Чэньчуань-гэ, мне все эти камни очень нравятся, беру всё! — Чу Хэн уже не заботился ни о чем другом. Все они были с начинкой! Если бы не страх привлекать к себе слишком много внимания, он бы с удовольствием проверил вообще все камни в лавке!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Мо Чэньчуаня слегка дёргнулись. Глядя на выражение лица Чу Хэня, в котором читалось «ты же сам обещал подарить», он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тот не говорил, что он очень застенчив и боится чужих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нем было хоть что-то от застенчивости?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прямолинейный и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характера просто невозможно было испытывать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дня совместного знакомства, а симпатия Мо Чэньчуаня к Чу Хэню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Прямолинейность Чу Хэня была чистой правдой, однако наглости ему тоже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пока плохо ориентировался в здешних деньгах, он прекрасно понимал, что выбранные им камни стоили далеко не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Касайся дело чего-то другого, он бы ни за что не позволил кому-то тратить на него такие суммы, как бы сильно ему это ни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вещи были для него жизненно важны, а собственных денег у него не водилось, так что оставалось лишь бессовестно позволить Мо Чэньчуаню раскошелиться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 Чэньчуань ничуть не возражал. Вспомнив, что Чу Хэн впервые выбрался на прогулку, и видя, как тот счастлив, он тут же позвал лавочника для расчета.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оказался полным мужчиной среднего возраста с внушительным животом. Услышав, что Мо Чэньчуань собирается выкупить столько необработанных камней, его глаза засияли, а рот растянулся в широченной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Мо Чэньчуань и Чу Хэн выбрали семьдесят камней. Чу Хэн понятия не имел, как они вели подсчет, но в конце концов лавочник объявил итоговую сумму в девять миллионов восемьсот тысяч, добавив, что это уже с учетом скидки.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http://bllate.org/book/27376/3323913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