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Чуньшань больше не настаивал. Он разжал руки и вернулся к прерванному разговору: Я тебя не обманываю, на верхнем этаже и правда бар, как раз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Хуайсюй поднял руку, едва сдерживаясь, чтобы не влепить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Чуньшань перехватил его ладонь и, потянув за собой, двинулся вперед: Пойдем, выпьем по паре коктейлей.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это общественное место, — Шэнь Хуайсюй попытался высвободить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какой век, ничего особенного, — Цзи Чуньшань слово в слово повторил фразу Тан Ваньтянь и, следуя за движением Шэнь Хуайсюя, просто переплел их пальцы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звонок, и двери лифта медленно разъехались. Шэнь Хуайсюй, поняв, что сопротивление бесполезно, решил спрятаться у Цзи Чуньшаня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лифта, переговариваясь и смеясь, вышла пара молодых парней. Они держались за руки, лишь мельком взглянули на них, даже не заметив, и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на приличное расстояние, Цзи Чуньшань обернулся. В его голосе послышалась усмешка, когда он тихонько привел в чувство остолбеневшего Шэнь Хуайсюя: Особенно здесь — это вообще никого не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Хуайсюй вспомнил реакцию незнакомцев в лифте и наконец осознал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Чуньшань, — Шэнь Хуайсюй в упор посмотрел на него, не в силах поверить своим глазам, — ты изменился. Раньше ты был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Цзи Чуньшань потянул его дальше по коридору. — А каким я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Цзи Чуньшань был раньше? Шэнь Хуайсюй задал этот вопрос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Умным, уверенным в себе, улыбчивым, и еще… когда он улыбался, это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Джеймс однажды сказал, что поток мысли непрерывен, но большая часть его содержания теряется в бездонной пучине забвения. Однако некоторые вещи оставляют в памяти неизгладимый след, который можно вспомнить и спустя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Хуайсюю казалось, что все, что связано с Цзи Чуньшанем, навсегда заняло почетное место в его коре головного мозга. Стоило этим воспоминаниям пробудиться, как на него нахлынули события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мысли непрерывен, но большая часть его содержания теряется в бездонной пучине забвения. Что-то забывается мгновенно. Другое сохраняется в памяти на несколько минут, часов или дней. А иное оставляет неизгладимый след, который остается с человеком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Джеймс, отец американской психологии, психолог-экспериментатор.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дождливой ночи у Шэнь Хуайсюя появился спутник для поездок на учебу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что они будут встречаться на школьной остановке, но Цзи Чуньшань неверно истолковал его слова. Шэнь Хуайсюй не знал, как объяснить всё как следует, поэтому просто начал каждый день выходить на десять минут раньше и ждать на остановке у своего дома, садясь в автобус только тогда, когда видел в последнем ряду 111-го маршрута Цзи Чуньшаня.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если Шэнь Хуайсюй просыпал, Цзи Чуньшань даже выходил из автобуса, чтобы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Ходить в школу вместе — дело привычное, но Шэнь Хуайсюю всё время казалось, что что-то здесь не так. Однако сказать об этом вслух было бы еще страннее, поэтому он пустил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 Чуньшань был приятным спутником, по крайней мере, он не пересказывал ему все серии аниме, просмотренные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разделения на гуманитарные и технические классы он и Дуань Чжэ учились в одном потоке, и за два года Шэнь Хуайсюй как минимум десяток раз целиком прослушал сюжеты разных сериалов из уст Дуань Чжэ. На его взгляд, у Дуань Чжэ было блестящее будущее: даже если ничего другого не выйдет, он всегда сможет стать рассказчиком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всё же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Мэннань стала заглядывать в последнюю парту их класса подозрительно часто. И хотя к нему лично это отношения не имело, она приходила решать задачи с Цзи Чуньшанем.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никогда не отказывал, объясняя всё подробно и 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Хуайсюя с запозданием сработала сирена: неужели эти двое испытывают друг к другу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мая температура резко подскочила. Полуденный зной измотал Шэнь Хуайсюя, он походил на веточку мяты, которую неделю не поливали, и даже голову поднять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тревожными мыслями, он стоял с бутылкой ледяной газировки в руках, наблюдая, как Дуань Чжэ пытается вытащить игрушку из 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Аска ему снова не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Шэнь Хуайсюй усомнился, есть ли эта фигурка в коллекции вообще, за что Дуань Чжэ на месте взорвался от ярости и строго-настрого запретил ему нести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 у меня есть один друг… — Шэнь Хуайсюй тщательно подбирал слова, заикаясь, — он спросил меня, что важнее: любовь или дружба.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надежда Дуань Чжэ в очередной раз рухнула, и ему было не до чувств Шэнь Хуайсюя. — Очевидно же, что Цзян Мэннань нравится Цзи Чуньшань.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Хуайсюй поперхнулся газировкой, его лицо покраснело, и он едва не выплюнул легкие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переведя дух, он в изумлении открыл рот: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её, она любит его — избитый любовный треугольник, это даже дурак увидит, — ответил Дуань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Хуайсюя переполняли чувства, он начал подозревать, что недооценивал интеллект Дуань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Приуныв, он присел на ступеньки перед магазином и растерянно спросил: 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 посмотрел на него сверху вниз: Почему тебе нравится Цзян Мэннань?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 значит нравится, какие тут могут быть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быть симпатия без причин? — важно заметил Дуань Чжэ. — Мне нравится Аска, потому что она сильная, уверенная в себе, гордая, но при этом не вызывает неприязни. Знаешь, как сложно добиться этого последнего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Шэнь Хуайсюю показалось, что у Цзи Чуньшаня тоже есть все эти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уныло подумал: неудивительно, что он нравится Цзян Мэннань.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всерьез осмыслить слова Дуань Чжэ, но, осознав, что сила его тайной любви не идет ни в какое сравнение с любовью Дуань Чжэ к нарисованному персонажу, невнятно пробормотал: Цзян Мэннань просто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подумал, что причина звучит слишком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Поверхностно, — безжалостно заметил Дуань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Хуайсюй не нашел, что ответить, и молча допил остатки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выглядеть жалко, поэтому принял волевое решение красиво отступить и начал оплакивать свою несбывшуюся юношескую влюбленность: Ладно, они же пара, что надо. Желаю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Счастья? — не понял Дуань Чжэ. —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http://bllate.org/book/27367/3322331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