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Хуайсюй: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подумать не мог, что этот человек окажется настолько праздным.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платил-то в конце концов батя, поэтому он присел на краешек кровати и с силой потёр переносицу: — Ладно, я тоже поеду, а ты не суйся. Возвращайся в компанию и запусти процесс, пока не поздно, чтобы не накликать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повесить трубку, как на мобильный тут же позвонила Чжао Вэньинь.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Хуайсюй, почему ты не отвечаешь на звонки? — Голос госпожи Чжао звучал недовольно.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тихонько объяснил: — Я только что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Дочь двоюродной сестры моей однокурсницы, учится на финансовом в университете, младше тебя на год. В это воскресенье сходишь на встречу, я скинула её фото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Чжао Вэньинь изрядно ломала голову над его личной жизнью, устраивая ему как минимум два свидания в месяц. Видимо, исчерпав все доступные ресурсы вокруг, она протянула свои загребущие лапы к родственникам бывших соучениц.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попытался увильнуть: — Я в командировке в Хайкоу.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инвестициями.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получил деньги? Попроси у мамы, если нуждаешься в средствах, — во всей красе проявила щедрость госпожа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уладил, — поспешно отмахнулся Шэнь Хуайсюй.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занялся бизнесом как раз для того, чтобы доказать Чжао Вэньинь свою состоятельность. Если бы он действительно хотел сидеть у родителей на шее, то не стал бы ютиться почти целый месяц в этом тесном экспресс-отеле.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ещё не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переспорить Чжао Вэньинь, Шэнь Хуайсюй почувствовал глухое раздражение и потянулся за пачкой сигарет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на мгновение замолкли, а затем внезапно спросили: — Ты до сих пор не бросил 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Бросил, — Шэнь Хуайсюй торопливо отложил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Считаешь, сможешь обмануть собственную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рак легких не передается по наследству, перестань поднимать панику на ровном месте. — Шэнь Хуайсюй вовсе не хотел перечить Чжао Вэньинь. Вообще-то курил он мало, но после старта поисков инвестиций вечно досаждали тревоги, и он просто не 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хочешь меня до смерти довести? — Из трубки доглушённый глухой стук — судя по звуку, она ударила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смею, — с напускным видом произнёс Шэнь Хуайсюй. — Правда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Короче говоря, в это воскресенье ты обязан пойти. Я уже обо всём договорилась, адрес скину позже. Всё, у меня тут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Вэньинь повесила трубку, не дожидаясь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замер с телефоном в руке и безвольно рухнул спиной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в четвёртом классе, у его отца неожиданно обнаружили рак легких в терминальной стадии, и спустя всего несколько месяцев его не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Чжао Вэньинь только начинала свой бизнес. Шэнь Хуайсюй собственными глазами видел, как за считанные дни у неё наполовину поседела голова, но эта несгибаемая женщина обладала железным характером: успевая и дома, и на работе, она ни в чём не дала слабину.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жалеть Чжао Вэньинь ещё в раннем детстве и всегда потакал ей во всём, какой бы удушающей ни была её жажда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раз он пошёл наперекор Чжао Вэньинь тринадцать лет назад. Тогда мать с сыном пробыли в холодной войне два месяца, но в конце концов Шэнь Хуайсюю всё равно пришлось уступить первым, чтобы поставить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Вэньинь устраивала ему бесчисленные свидания вслепую, но дело ни разу не доходило до второй встречи. Шэнь Хуайсюй был уверен, что она просто притворяется дурочкой, делая вид, будто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упорство и нежелание сдаваться после каждой новой неудачей действительно были присущи настоящей бизнес-леди.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смахнул полотенце, закрывавшее лицо, и бросил взгляд на календарь в телефоне: воскресенье выпадало на 22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отправил Пань Шэню сообщение в WeChat: — Сначала едем в Чжухай. Вылетаем утром двадцатого, возвращаемся вечером двадцать первого, остальную часть поездки я пропущу.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Хуайсюй и Сун Жуй прибыли к воротам завода, делегация Болин уже ждала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стоял за спиной Фу Пина, небрежно закинув спортивный рюкзак на правое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белая футболка, светло-серые спортивные штаны, а на голове красовалась тёмно-синяя бейсболка с солнцезащитными очками, прицепленными к козырьку.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посмотрел на него с выражением, в котором читалось желание высказать всё, да слова застряли в горле: разве так отправляются в командировку? Выглядело это так, будто он собрался на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Жуй взялся проводить Фу Пина на производственную линию. Шэнь Хуайсюй бывал здесь слишком часто и смотреть было не на что, поэтому он просто плёлся далеко позади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же, напротив, находил всё крайне любопытным: он останавливался через каждые три шага, разглядывая всё вокруг, и двигался с черепашьей скоростью, не уступающей темпу самого Шэнь Хуайсюя.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вечно загораживал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шёл за Сун Жуем, он тебе всё объяснит, — прохода здесь были узкие, и Шэнь Хуайсюю уже несколько раз преграждали путь. В конце концов он не выдержал, остановился и посмотрел на Цзи Чуньшаня.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генеральный директор Шэнь не может сам мне всё рассказать? — Цзи Чуньшань тоже остановился, повернулся и одарил его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поджал губы в тонкую линию, обошёл его и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не стал допытываться и, сделав пару быстрых шагов, догнал Шэнь Хуайсюя. С любопытством он спросил: — Тебе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не спрашивал: стоило прозвучать этому вопросу, как Шэнь Хуайсюй тут же ощутил мелкие капли пота на шее. Сегодня в Чжухае было двадцать семь градусов тепла, а он был с головы до ног затянут в деловой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Сохраняя на лице каменное выражение, Шэнь Хуайсюй бросил на собеседника в повседневной одежде суровый взгляд: — Строгий костюм — это знак уважения к партнёрам по сотрудничеству.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остался при своем мнении: — Вместо того чтобы выказывать уважение с помощью одежды, лучше бы проявил чуточку любезности на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Шэнь Хуайсюй переспросил: — В чём же я проявил неуважение?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неторопливо парировал: — Говорят, на этот раз генеральный директор Шэнь намерен сопровождать нас всего два дня, а на остальную часть поездки его милости уже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подавил комок в горле и с деревянным лицом пояснил: — У меня дела в воскресенье.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ничего не ответил, но вид у него сделался помрачневшим.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размашистым шагом с десяток метров вперёд, он внезапно повернул назад и выпалил скороговоркой: — Разве в эти два дня ты не должен уделять всё своё внимание партнёрам?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с безвыходным видом выдохнул: — Разве я уделяю его не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самый ранний рейс, сразу после приземления сломя голову помчался на завод, даже в гостиницу заехать не успел — его багаж до сих пор валялся в арендованном минивэне, а сам он сейчас парился внутри, как завернутый в листья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заявил: — Я хочу кантонской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Хуайсюй снял пиджак: — Как только закончим осмотр, Сун Жуй отвезёт вас пообедать. Я велю ему перебронировать столик в каком-нибудь ресторане кантонской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Чуньшань гнул своё: — Я с утра не успел поесть,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посмотреть всего два цеха, мы быстро закончим, — Шэнь Хуайсюй опустил взгляд на часы. Было ровно одиннадцать, и если сразу после экскурсии отвезти их на обед, время будет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http://bllate.org/book/27367/3322321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