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Сучэнская первая старшая школа проводила осеннюю спортивную спартакиаду. Весь стадион был забит народом, и со всех сторон доносились оглушительные выкрики. В данный момент проходил забег на двести метров среди юношей второго года обучения. Ху Чанцин стоял на беговой дорожке, разминая руки и ноги. Сделав пару глубоких вдохов, он обвел взглядом толпу и тут же нашел того самого молчаливого парня. Несмотря на то что вокруг было столько людей, он заметил его мгновенно. Ху Чанцин невольно улыбнулся, и эта улыбка вызвала волну восторженных визгов у стоявших поблизости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выстрел: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бегунов на дорожке разом рванули вперед, и в этот момент трибуны взорвались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Бэйхай молча стоял в толпе, не сводя глаз с Ху Чанцина. Он бежит так быстро, уже обогнал двоих… Шаг слишком широкий, как бы он не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прибегут, сейчас! Пошли к финишу! — девушки гурьбой бросились к финишной черте, размахивая полотенцами и бутылками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Чанцин не был силен в беге, но, к счастью, двести метров — это всего один круг, так что, стиснув зубы, можно было дотянуть до конца. Финишировав вторым, он остался вполне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уже принимало поздравления от девушек; Ху Чанцин бросил взгляд в ту сторону — там царило полное оживление: кто-то помогал вытирать пот, кто-то подавал воду. Эх, вот бы и мне такое внимание, — пробормотал Ху Чанцин и направился к выходу со стадиона. Пройдя пару шагов, он вдруг обернулся и долго искал глазами в толпе, но так 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соревнования подошли к концу. После обеда и короткого отдыха наступала очередь забега на длинную дистанцию — это было главным событием дня. Ху Чанцин прикинулся: кажется, тот парень бежит полтора километра?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спартакиады ученикам запрещалось покидать территорию, поэтому столовая была переполнена — очередь в окно, где обедал Ху Чанцин, растянулась почти до самых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народу? Может, ну его, не будем есть? — Цзин Сянци смотрел на это море голов и не решался сделать и шагу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Чанцин покосился на него: — Ты не бегал, тебе не голодно, а я проголодался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метров — дистанция вроде бы небольшая, но для такого человека, как Ху Чанцин, который придерживался принципа, что жизнь заключается в покое, второе место было сродни достижению вершины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Сянци окинул его взглядом с ног до головы: — Если подумать, с твоим-то телосложением взять второе место — я тебя явно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у тебя телосложение хилое.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всегда был тщедушным. Посмотри на мои тонкие ручки и ножки, чуть тронь — и сломаются, — Цзин Сянци погладил свою руку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Чанцин не понял, чему тот радуется, и отвесил ему щелбан: 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дерешься! — Цзин Сянци сердито развернулся и обнаружил, что очередь почти не продвинулась. — Слушай, Цинцин, давай сходим в магазинчик, купим чего-нибудь перекусить. Пока эта очередь дойдет до нас, время дневного сна уже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Чанцин посмотрел вперед и увидел, как двое парней нагло влезли без очереди. — Ладно, пошли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Сянци не ожидал, что тот так легко согласится, и даже на секунду растерялся, а затем потащил его за собой, боясь, что тот передумает. Надо знать, что Ху Чанцин за весь семестр заглядывал в тот магазинчик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магазинчике тоже было яблоку негде упасть. Ху Чанцин с трудом протиснулся внутрь и выбрался обратно, сжимая в руке стакан лапши быстрого приготовления. Цзин Сянци же, в отличие от него, даже попросил пакет и тоже взял стакан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можно дышать, — Цзин Сянци подбежал к Ху Чанцину и, увидев, что у того только лапша, спросил: — Ты почему так мало взял? Наешься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Чанцин поджал губы: — Наемся.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На, у меня есть сосиски и хлеб, держи, — Цзин Сянци был невероятно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со мной церемонишься? У меня в классе еще куча еды, бери давай. Потом не наешься, начнет болеть живот, заболит живот — придется отпрашиваться с уроков, отпросишься — отстанешь от программы. Забыл, как в прошлый раз из-за этого плохо написал экзамен? Такой большой уже, а о себе позаботиться не умеешь… — Цзин Сянци продолжал ворчать, запихивая почти все купленное в руки Ху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Чанцин выслушал его и, улыбнувшись, не стал больше отказываться, приняв всё. — Ну, спасибо моему маленькому Сянцы, какой ты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свободной рукой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Сянци, которого так поддразнили, от возмущения покраснел до корней волос: — Не трогай мое лицо! Сколько раз тебе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Чанцин не обращал внимания на его крики и, прижимая к себе еду, направился обратно в класс. Цзин Сянци, злясь, поплелся следом, словно его обидели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опасались, что запах лапши разлетится по всему классу, парни догадались устроиться на балконе. Ху Чанцин размешал лапшу, и в воздухе разлился аромат: 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Лапша — это просто божественное лакомство! — Цзин Сянци не удержался и с шумом сглотнул слюну. — Я приступаю!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остановил его Ху Чанцин. Он достал из кармана две сосиски, одну положил ему в лапшу, а другую оставил себе. — Какая лапша без сосиски? Это же всё равно что есть пресную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это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с наслаждением ели лапшу, обдуваемые осенним ветерком. Жизнь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Бэйхай, поднимавшийся по лестнице, в тот же миг заметил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http://bllate.org/book/27351/3320021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