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 тёмной форме хлопнул в ладоши, его лицо стало ещё холоднее, а внутри всё буквально кипело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 Неужели не видите, что перед вами живой человек стоит? Совсем терпения не осталось? Вы так переглядываетесь, словно глазами собрались совокупляться!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Цзичуань: …</w:t>
      </w:r>
    </w:p>
    <w:p w:rsidR="00BB20FC" w:rsidRPr="00357A74" w:rsidRDefault="00357A74" w:rsidP="00BB20FC">
      <w:pPr>
        <w:jc w:val="left"/>
        <w:rPr>
          <w:sz w:val="28"/>
          <w:lang w:val="en-US"/>
        </w:rPr>
      </w:pPr>
      <w:r w:rsidRPr="00357A74">
        <w:rPr>
          <w:sz w:val="28"/>
          <w:lang w:val="en-US"/>
        </w:rPr>
        <w:t>Линь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Цзичуань, одевайся, я отвезу тебя домой спать. А ты, Сэньсэнь, звони своему отцу, пусть приезжает и забирает тебя. Считайте, что сегодняшнего инцидента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уже вполне свыкся с ролью Шэнь Цзичуаня. Идя рядом с дядей, он чувствовал глубокую обиду: почему это Шэнь Цзичуаня везут домой, а его, любимого племянника, нет? Куда подевалась вся родственная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телом Шэнь Цзичуаня, он забрался на заднее сиденье «личного транспорта бывшего возлюбленного» — старого велосипеда с высокой 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его пятая точка, ещё не оправившаяся после обильно смазанных утех, подпрыгивала на ухабах. Ощущения были, мягко говоря,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крутя педали в ночной тьме, мгновенно сменил гнев на милость, как только перестал видеть племянника. Его буйный тон сменился мягким шёпотом, а сама аура преобразилась. Из того, кто был готов изувечить любого, кто посмеет хоть на секунду дольше положенного задержать взгляд на его красивом и строгом лице, он превратился в опрятного и утончённого учёного, которого и обидеть-то было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 что между тобой и Линь Шэнем происходит? Ты ведь не из тех, кто не ценит себя. Да и что хорошего в этом зелёном юнце? Я бы даже не удивился, если бы встретил сегодня в отеле отца Линь Шэня, но ты... ты же всегда предпочитал зрелых и рассудительных,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которого на заднем сиденье подбрасывало так, что дух захватывало, мысленно восхитился: дядя зрит в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возможно, унаследует ветреность своего отца, но сам по себе он прост, да и ума у него не особо много. К чему может привести связь между таким, как ты, и таким, как он? Тебе и так живётся нелегко, зачем ты взвалил на себя этого недоросля? Хочешь себя до изнеможения довести?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Шэня из умиротворённого превратилось в кислое. Неужели в глазах старших он настолько слабоумен?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Линь Шэнь — простой и хороший парень. Разве есть что-то ненормальное в том, что он мне нравится? — человек на заднем сиденье отчаянно 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сказки. Роман властного генерального директора и наивного цветочка? Ты знаешь, через какой ад пришлось пройти тебе, чтобы забраться на вершину? Не найти кого-то равного себе, кто мог бы помочь в бизнесе, — это уже убыток, а ты ещё и обузу на шею вешаешь. Хочешь умереть молодым? И к тому же, какой он цветочек? Он без ума от своей однокурсницы, с тобой он просто играет. Пройдёт пара недель — и вышвырнет тебя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звонить Линь Цзинци из отеля. Линь Шэнь с детства рос самостоятельным и не привык бежать за помощью к другим из-за каждой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этом теле ему восемнадцать, а не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возникла одна деликатная проблема: действие препарата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Шёлковый халат топорщился маленькой палаткой, было неприятно и тянуло, но без всякого истинного желания. Ощущение было сродни голоду в желудке, когда при этом совсем не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развёл ноги, взглянул вниз и молча перешёл в ручной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виной слабая связь между его душой и этим телом, но даже прикосновения не приносили облегчения — напротив, от них становилось только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два варианта: либо тело Линь Шэня было нездорово, либо с лекарством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Шэнь Цзичуань глаз не сомкнул. Он лежал, широко открыв глаза, и смотрел, как за окном постепенно светлеет, как солнечные лучи пробиваются сквозь щели в 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за сто восемьдесят — всю ночь как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справилось! Ни капли не пропустило, работало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действие окончательно прошло, Шэнь Цзичуань чувствовал себя совершенно истощённым. Он быстро принял душ и, выжатый как лимон, поехал на такси домой к семье Линь, чтобы хоть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всего восемнадцать, а он уже ощущает ломоту в пояснице и ногах, упадок сил и чувство, словно из него вытянули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Волоча уставшее тело, с тёмными кругами под глазами и непрекращающейся зевотой, он открыл входную дверь и тут же наткнулся взглядом на ослепительно красный иероглиф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сидели четверо человек, одетые с иголочки. Они с воодушевлением чокались бокалами и рассыпались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Сэньсэнь вернулся! Иди сюда, садись, обсудим твою свадьбу с Сяо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Цзичуань: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у тебя за серый цвет лица? Даже если вы в пылком периоде влюблённости, нельзя же так пренебрегать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Старый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всегда подкидывает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онемел. Ещё вчера они предавались запретной связи без сватовства, а точнее — изменяли друг другу в отеле, а если ещё точнее — едва не попали под арест за непристойное поведение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ночь, а родители с обеих сторон решили узаконить их отношения, запереть в одной комнате, чтобы они «свивали гнёздышки» и предавались любовным утехам. Неужели современные родители стали такими бунтарями?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Цзичуань оставался невозмутимым. Он увёл его в спальню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неудивительно. С точки зрения выгоды, если семьи Шэнь и Линь установят деловые отношения, активы обеих компаний вырастут на тридцать-пятьдесят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любят меня больше всего на свете, они бы ни за что не стали продавать мой брак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я верю. Просто вчерашняя сцена любви была разыграна слишком убедительно — твои родители решили, что мы клялись друг другу в вечной верности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…А как твои родители согласились? Вчера они были так разгневаны. Неужели ради лишней прибыли они смирились с тем, что ты закрутил роман с мужчиной и у тебя не будет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Цзичуань, сидевший перед столом, ничего не ответил. Он задумчиво перебирал пальцами учебник. Свет, падающий из окна, освещал половину его лица, скрывая выражение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моего брата в компании постоянно назревают бунты. Стоит мне оступиться, как те люди проглотят семью Шэнь целиком. Мне потребовалось три года, чтобы заставить их подчиниться. Если бы вчерашнее происшествие не было улажено должным образом, все эти волки, шакалы и мелкие сошки в компании тут же набросились бы на меня и не оставили бы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слыл гулякой, но дураком не был. Поняв намёк, он почувствовал, как сердце ушло в пятки: в глазах родителей Шэнь Цзичуань был сначала денежным деревом, а уже потом —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http://bllate.org/book/27345/3319079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