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жутко боялся, что Хэ Цинюань найдет какой-нибудь предлог и снова станет ломать голову над тем, как избавиться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образ персонажа и направление развития событий слегка отклонились от нормы, временная шкала все еще функционировала как положено. Точно так же, как и в его воспоминаниях, это была последняя атака вражеской армии, но на сей раз враги потерпели поражение и запросили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навредить ребенку — в конце концов, тот был совершенно ни в чем не виновен, — перед выходом Хэ Цинюань засунул под одежду на животе и спине кусок железа. Больше всего его пугало то, что их плетеные доспехи внушали крайне мало уверенности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на поле боя впервые, он думал, что будет сильно нервничать, но кто же знал, что мышечная память этого тела окажется настолько пугающей? Стоило ему вступить в схватку, как глаза его налились кровью, а движения стали все более привычными и плавными. Можно сказать, одно движение руки — и с чьей-то жизнью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взглянуть на солдат под его началом, те выглядели куда слабее: всю дорогу их лупили так, что они не смели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главаря, сначала поймай коня. Выгадав свободную минуту, Хэ Цинюань тут же огляделся по сторонам, отыскивая позицию вражеского вождя. Отступив в безопасное место, он отбросил в сторону свое длинное копьё, подхватил лук со спины коня и уже собрался прицелиться в предводителя неприятеля.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неподалеку он заметил Шестого принца Цзинь Чэня, но тот ведь давным-давно вернулся в Цзинду! Хэ Цинюань не смел смотреть туда открыто и бесцеремонно — он лишь целился во вражеского лидера, исподтишка косясь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пока не увидишь — не поверишь, а как увидишь — так и задохнешься от неожиданности. Кому же еще быть этим человеком, если не Цзинь Чэню? Он выглядел точь-в-точь как тот Цзинь Чэнь, что был описан в книге. Цзинь Чэнь испытывал жуткую ненависть к этому браку, и каждый раз, когда он видел Хэ Цинюаня, в его взгляде читалась такая злоба, будто он готов был содрать с него кожу и выломать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Цзинь Чэнь не просто смотрел на него подобным образом — он еще и вскинул лук, целясь прямо в него. Что это вообще за ситуация? Убийство намечается? Так, значит, всё, что говорилось в книге о том, как Хэ Цинюань намеренно поддавался — ложь? На самом деле у него случился выкидыш из-за тайного нападения Цзинь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Цинюань испугался собственных догадок. Не успел он толком поразмыслить о намерениях Цзинь Чэня, как его собственная стрела сор с тетивы, целясь в голову вражеского вождя, но в то же время со стороны противника вылетела другая стрела, нацеленная прямо в живот Хэ Цинюаню.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ударом от собственной выпущенной стрелы, Хэ Цинюань был прямо ей подбит и рухнул с лошади. В этот момент вражеский солдат занес над ним широкий меч, однако шедший рядом Заместитель генерала Чжоу вовремя заслонил его собой. Когда же заместитель собрался спешиться и проверить Хэ Цинюаня, то потерял бдительность и схлопотал пару ударов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вновь в точности повторил линию из книги. Хэ Цинюань начал понемногу терять понимание происходящего. Бросив взгляд в сторону Цзинь Чэня, он обнаружил, что там уже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стороне неприятеля кто-то зычно завопил, что генерал убит, и вражеское войско мгновенно отступило. Заместитель генерала Чжоу, превозмогая боль, бросился в погоню, а Хэ Цинюань в возникшей суматохе вскочил на коня и помчался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слишком пугающим, ему требовалось спасать собственную шкуру. Если он действительно не в силах изменить судьбу первоначального владельца тела, то сейчас безопаснее всего укрыться в военном лагере рядом с Сяо Вэем. Судя по тому, куда пришлась та стрела, Цзинь Чэнь, судя по всему, жаждал лишь смерти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ему заявлять, будто этот коварный главный герой в конце концов станет владыкой Поднебесной! С чего бы ему вдруг меняться ради Хэ Цинюаня? Выходит, он сам был донельзя наивен. Похоже, впредь ему придется держаться от этого парня подальше — сохранение собственной жизни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думал точно так же и поджидал их там, откуда они отправлялись в поход. Из-за обилия раненых никто не обращал на него внимания, так что он как раз мог незаметно ускользнуть вместе с Хэ Цинюанем. Тот спешился, бросил коня, схватил Сяо Вэя за руку и прямиком потащил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Вэй, едва завидев его фигуру, еще не успел толком обрадоваться, как его силой поволокли назад, из-за чего он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Цинюань, говорят вы разбили врага, неужто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помогал выхаживать раненых и, услышав о сокрушительном поражении неприятеля, выбежал встречать их, но никак не ожидал увидеть одного лишь Хэ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палатку, Хэ Цинюань жадно влил в себя пару глотков воды, постепенно унимая страх, с которым сюда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 суровое выражение лица Хэ Цинюаня, Сяо Вэй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в этом военном лагере ты — единственный, кому я могу доверять, так что ты просто обязан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Цинюань просил его о чем-то впервые в жизни, поэтому он, разумеется, согласился и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покушается на жизнь моего ребенка, поэтому сейчас же пусти слух, будто я тяжело ранен в бою и ребенка спасти не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никак не ожидал, что в армейском стане кто-то посмеет поднять руку на императорского потомка. Он-то думал, что главным источником угрозы для этого дитяти является его собственный папаша, но никак не предполагал появления других злоумышленников.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Цинюань знал, что тот не поверит, и тут же показал ему обломок стрелы с торчащим оперением, застрявший прямо на животе. Наконечник вонзился в прорези плетеных доспехов, и вытащить его Хэ Цинюань не смог, поэтому ему пришлось обломать древко, оставив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не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 торчавший на животе Хэ Цинюаня кусок стрелы, и от одной мысли об этом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— бросил тот и вытащил припасенный изнутри доспехов кусок железа. На нем красовалась вмятина размером с большой палец: нетрудно было представить, что, если бы эта стрела вонзилась прямо в живот, ребенку точно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Погоди-ка! — бросил Сяо Вэй, вскочил на ноги и выбежал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Цинюань еще не успел разобраться, в чем дело, как Сяо Вэй уже вернулся, воровато озираясь и прижимая к груди какой-то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его на стол, он раскрыл его — оказалось, это окровавленные бинты и испачканная кровью одежда, выглядевшая так, будто ее целиком вымочили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доспехи!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Цинюань не до конца понимал происходящее, мешкать он не стал и быстро обнажил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в несколько витков обмотал окровавленные бинты вокруг его живота, для вида намотал пару слоев на руку, затем извлек из его поклажи нижние штаны, смешал их с той окровавленной одеждой и бросил в стоявшую рядом умывальную чашу. Вода в ней мгновенно стала багровой.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как следует, а дальше полагайся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дело рук своих, Сяо Вэй самодовольно усмехнулся. Достав из-за пазухи кинжал, он выковырял обломок стрелы и прямо бросил его в таз с водой, после чего придал своему лицу скорбное выражением и с чашей кровавой воды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и предполагал Хэ Цинюань, в военном лагере за ним шпионили. Не успел Сяо Вэй сделать и нескольких шагов за порог, как к нему кто-то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лекарь Сяо, я видел, как вернулся генерал.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http://bllate.org/book/27342/3318628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