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Цинюань, у которого в реальной жизни не было ни отцовской любви, ни материнской ласки, думал, что после того, как его собьет машина, он умрет. Но он никак не ожидал, что случайно переродится и попадет в роман, который читал прямо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брошенный супруг генерала не должен был быть никому не нужным? Почему он вдруг стал всеобщим любимчиком? Мало того, что он носит под сердцем ребенка главного героя и заигрывает с второстепенным персонажем, так это еще и щекочет нервы! Но почему этот второстепенный персонаж так похож на его бывшего? От такой схожести каждую минуту выпадаешь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сюжете не говорилось, что это мир, состоящий только из мужчин? Что это еще за Женское Уважительное Государство? Его самого умудрилась охмурить женщина-генерал из этого Женского Уважительного Государства, которая заявила, что хочет стать подкаблучником, взять на себя чужого ребенка и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тот сценарий, который он читал. Неужели он попал в мир пиратской версии романа?! Помогите советом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безжалостный, расчетливый император-актив в первой половине и нежный, заботливый генерал-пассив, цепляющийся за влиятельных людей ради выживания, во второй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Размеренность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где твой любовный роман? Одолжи почитать на время, я тут от скуки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Завтра ведь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Цинюань теряет терпение, Фанфан поленилась спорить: в конце концов, он либо вообще пропускал экзамены, либо попадал в топ-десятку класса, и учителя всегда смотрели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что тут вообще написано? «Наложник-сын станет императрицей» — это что, опять какая-то бэллетристика?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ее соседка по парте увлекалась яоем, он думал, что у него уже выработался иммунитет, но каждый раз, когда она доставала свои вещи, это полностью переворачивало его картину мира. Стоило зайти разговор о романах, Фанфан тут же отложила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Говорю тебе, там есть персонаж с таким же именем, как у тебя, правда, пушечное мясо. И самое главное — весь этот мир состоит из одних мужчин, женщин здесь нет, а продолжением рода занимаются мужчины, их называют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успела рассказать только половину, как слушать ему уже расхотелось. Фантазию любительниц яоя нельзя было назвать бурной — это было просто пугающе. Хотя у него самого когда-то был парень, тот оказался такой сволочью, что Хэ Цинюань подумал: с девушкой, пожалуй,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Фан, давай заменим книгу, эту читать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читай внимательно, потом поделишься со мной впечатлениями. Ах да, я ее у знакомой взяла, в понедельник возвращать нужно, так что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вообще-то собиралась перечитать во второй раз, но тут экзамены на носу, так что пора сдавать книгу обратно, подруга, давай читай.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Хэ Цинюань все еще сопротивлялся, но сестрица Фан была непреклонна, а ему и впрямь было смертельно скучно, поэтому пришлось продираться сквозь страницы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Фанфан и правда была девушкой-кладом: все, что привлекало ее внимание, оказывалось стоящей вещью. Несмотря на столь безумный сюжет, книга его увлекла, и он даже не посмел отлучиться в туалет на переменке — просидел за чтением до самого большого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ему покинуть свое место, как внешний вид мира за пределами парты оказался чертовски «опасным» и полным враждебности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наш гениальный братец Цинюань! Какое усердие в учеве, уже два урока читаешь книгу, наконец-то соизволил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отброс из параллельного класса и по совместительству его сосед вечно искал повода подраться с ним, успокаиваясь лишь на пару дней. И вот, стоило им два дня обойтись без выволочки, как они снова пришли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Толстяк, да как ты разговариваешь! Его матушка нашла себе богача, зачем ему еще и учиться? Стоит новому папаше рукой махнуть — и у него будет столько денег, сколько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худому парню открыть рот, как раздался дружный хохот остальных. Хэ Цинюань не обратил внимания и проскользнул мимо них: в конце концов, за столько лет он привык. От былой ярости не осталось и следа — он научился сохранять спокойствие. Настолько спокойное, что ему стало абсолютно наплевать на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Цинюань, а ты смелым стал, игнорируешь нас! Что, мамаша не научила тебя, как соблазнять чужих людей? Можем побыть твоими тренажерами!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долговязый парень тут же протянул руку и закинул руку Хэ Цинюаню на шею. Но Хэ Цинюань не из тех, кто станет терпеть издевательства, поэтому он тут же отвесил ему удар кулаком. Долговязого ударили, остальные тоже бросились в драку, и в итоге никому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урок, четверо драчунов прекратили бой, но все были с синяками и ссадинами. У Хэ Цинюаня пропало всякое желание оставаться здесь дальше, он вернулся в класс, собрал вещи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уже давным-давно привыкла к подобным выходкам своего свободолюбивого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дочитать, а на выходных вернешь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завтра на экзамене Хэ Цинюань точно не появится, а в следующий раз покажется на глаза, пожалуй, только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ответ, Хэ Цинюань вышел из школы. Сегодня явно был не его день: стоило открыть дверь, как выяснилось, что старик Хэ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котором часу ты заявляешься? Больше не хочешь поступать в университет? Вся в свою мамашу — ветреная, неужели не можешь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напился и нес отборную чушь. Услышав, что сын вернулся, он с трудом поднялся, продолжая бормотать под нос грязные ругательства. Впрочем, Хэ Цинюань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на самом деле ушла моя мама — другие не знают, неужели 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Цинюань холодно усмехнулся. Кто станет портить себе нормальную жизнь и бежать к кому-то другому? Если бы не пьянство отца и последовавший за этим развод, разве мать ушла бы? Более того, когда она начала встречаться с другим мужчиной, они с отцом были в разводе уже целый год, просто из-за отсутствия жилья они продолжали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вокруг этого поднимется столько грязных слухов, но ему было все равно. Во всяком случае, после повторного брака мать сразу уехала из этого города, так что ей не доведется больше слышать эти сплетни, а самому ему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впрямь не по чину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отвесил ему такую пощечину, что в ушах зазвенело. Возможно, он и сам почувствовал боль — глядя на собственную ладонь, он какое-то время не двигался, но в конце концов снова что-то пробормотал себе под нос и повалился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жизнь тянулась уже десять лет, не меняясь ни на йоту, и он даже не пытался ничего изменить — в конце концов, он уже перепробовал все возможные способы, но результат всегда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послушным и покорным, и тогда, пока отец оставался трезвым, тот даже проявлял доброту, но стоило ему напиться, как он превращался в совершенно другого человека. Хотя в те периоды Хэ Цинюань старался изо всех сил себя сдерживать, стоило отцу поцапаться с соседями, как его истинная сущность брала верх, и даже в трезвом виде он мог выругаться или отвесить пару затрещин, если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Хэ Цинюань тоже покатился по наклонной: пробовал пить, курить, дрался, но в конце концов пал перед вступительными экзаменами в вуз. Отец поистине сумел с помощью этих экзаменов напрочь отбить у него любой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http://bllate.org/book/27342/3318621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