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мальчишка, разве не знаешь, что такое элементарная вежливость? Как можно с ходу бросаться словами о всяких любовниках? Кто тебя воспитал?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Зюро краем глаза заметил, как из толпы протиснулась тетушка Чжао. Увидев на ее лице выражение крайнего изумления, он вспомнил, как только что сам же болтал при ней о своем «зазнобе».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Зюро вдруг понял, что теперь даже если он прыгнет в Желтую реку, ему ни за что не отмыться от этой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приятель, владелец Трактира Исполнения Желаний Ян Чунь, часто подшучивал, что у Лу Зюро есть единственный неизлечимый порок — его распущенный язык. Похоже, друг был прав. И этот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Зюро досадовал на себя. Раз уж этот юный господин ведет себя так по-хамски, нет нужды соблюдать с ним приличия. Он помрачнел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соизволите ли объяснить, по какому вопросу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бывал в войсках, и когда его лицо каменело, в нем действительно чувствовалась нешуточная угроза. Слуги, стоявшие за спинами двух молодых господ,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 пурпурном одеянии явно привык к большим сценам. Он не только ничуть не испугался, но еще и смерил Лу Зюро оценивающим взглядом,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довольно хорош собой. Неудивительно, что Пэй И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 крайности дерзкими. Лу Зюро нахмурился, собираясь проучить этого невежественного юнца, но внезапно из-за двери донесся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внутреннего двора, за которой стоял Лу Зюро,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Зюро обернулся и увидел перед собой лицо, отличавшееся редкой, почти неземной утонченностью — это был Генерал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медленно вышел из двора. На нем был серо-голубой халат с узкими рукавами, пояс цвета лунного света, а волосы были небрежно перехвачены лентой того же оттенка. Остановившись на ступенях, он обвел присутствующих холодным взглядом своих глаз, в которых поблескивала сталь,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раскричались?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появился, все затаили дыхание. И не столько из-за его красоты, сколько из-за той пугающей, сокрушительной ауры, что от него 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присутствующих нашлись и смельчаки, которые при виде Пэй И невольно подумали: неудивительно, мол, говорят, что у Князя Цзинь железная выдержка. Если бы этот человек соблазнил меня,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...наверняка лишился бы половины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Зюро, глядя на его бледное лицо, невольно вздохнул про себя: ну и доля — вечно быть в трудах и заботах!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того самого дня, как они впервые встретились семь лет назад, он ни разу не видел, чтобы этот человек нормально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Верни жизнь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еще пребывала под впечатлением от грозного вида Генерала Пэя, когда над переулком, который мгновенно притих после его появления, разнесся яростный крик. Он звучал так, словно мстительный призрак взывал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содрогнулись и, посмотрев в сторону источника шума,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кричал юноша, стоявший рядом с господином в пурпурном. Он был одет в дорогой шелковый халат с золотым шитьем и выглядел весьма благородно, но сейчас его глаза покраснели, а лицо исказилось от нескрываемой ненависти, когда он уставился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наглый юноша в пурпурном тоже принялся засучивать рукава и угрожающе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заплатишь кровью за свои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долго оглядывал их обоих с ног до головы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ярость двух юных господ вспыхнула с новой силой. Благородный юноша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моего брата, а теперь притворяешься, будто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пурпурном закричал еще громче,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можно было подумать, будто весь мир обязан знать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 желая иметь дело с безумцами, перевел взгляд на благородного юношу. Он слегка склонил голову, долго и озадаченно всматривался в него, но так и не смог вспомнить, кто этот парень, пылающий к нему такой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зашла об убийстве, Пэй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утверждаете, что я убил вашего брата, то чем именно? Где тело? Есть ли свидетели или вещественные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сюда сводить счеты, а не рассуждать логически. Откуда им было взять такие вещи? Услышав вопрос, они на мгновение лишились дара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медлят, Пэй И «дружелюбно»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все вышеперечисленное, ступайте прямо в Суд высшей инстанции. Пусть они пришлют людей и арестуют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совершал никаких убийств, нельзя было исключать, что у них и правда есть какие-то улики. В любом случае, только после официального судебного разбирательства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 доброте душевной напомнил им, что он является государственным чиновником, и если он действительно совершил преступление, то дело подлежит рассмотрению в Суде высшей инстанции. Если они ошибутся ведомством и подадут жалобу Столичному управителю, тот ее просто не примет, и им придется бегать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бесстрастно, чем довел юных господ до того, что они покраснели от ярости. Лу Зюро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узнал, из каких семей эти господа. Подойдя к Пэй И, он шепнул ему на ухо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с удивлением посмотрел на Лу Зюро, а затем снова перевел взгляд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лице юноши в пурпурном. В его глазах невольно отразились тоска и печаль. Юношу в пурпурном это заставило поежиться, он уже открыл рот, чтобы рявкнуть: «На что ты пялишься?!»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уже отвернулся к благородному юноше. В его взгляде мелькнуло замешательство, словно он пытался соотнести этого парня с ребенком из своих воспоминаний,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юношей, простояв под его взглядом целую вечность и чувствуя себя крайне неуютно, уже собирались прервать молчание, как вдруг Пэй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Цинъюань? — Пэй И с чувством посмотрел на благородного юношу. — Ты так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пурпурном: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юноша, Гу Цинъюань: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знали: хотя шестнадцатилетнему третьему молодому господину из Клана Гу в этом году удалось догнать сверстников в росте, тот период медленного развития до четырнадцати лет оставался для него болезненным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Цинъюань пришел в ярость. Разве мог Пэй И упомянуть об этом сейчас, если не для того, чтобы высмеять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местный житель, вечно работающий в разъездах: «...Я просто вежливо поздоровался».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Пэй И закончить фразу, как он услышал оглушительный рев благородного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http://bllate.org/book/27341/3318421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