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Мугуа, где Император? — Юнь Шэн сидел на кушетке, глядя на внутренний двор за окном, и вспоминал Юнь Пина; он понятия не имел, как тот сейчас поживает. Услышав, что проспал полмесяца, он испугался, но в то же время ему хотелось и дальше вот так спать, не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 Императорском кабинете, занимается государственными делами! Господин, я как раз хотел… — начал было Му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придет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Откуда же мне знать? Му Хуа почувствовал себя беспомощным. Он ведь больше не прислуживал Императору, так что, если тот решит прийти, никто не станет сообщать об этом первым делом ему. К тому же поведение Императора в последнее время выходило за рамки всякого понимания, и Му Хуа больше не решался предугадывать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ему, чтобы вечером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Очнувшись, Му Хуа обнаружил, что Юнь Шэн изменился, да и осмелел: он даже позволил себе в частной беседе называть Императора просто «он». Что же произошло, чего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еще стоишь? — Юнь Шэн подал голос, глядя на Му Хуа, который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задумали? — Нин Сюэ, не удержавшись от любопытства,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 не ответил прямо, продолжая смотреть в окно. Пожалуй, в будущем он уже никогда не увидит мир за пределами этой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планы. Ступайте, велите в Императорской кухне приготовить несколько блюд, которые любит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Видя, что у Юнь Шэна нет настроения объясняться, Нин Сюэ и Нин Би благоразумно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 посильнее закутался в накинутую на плечи одежду и прислонился к окну, не двигаясь. За окном раскинулся пруд, как раз наступила пора цветения лотосов: розово-белые бутоны покачивались на воде, а широкие листья до самого горизонта отливали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пейзаж напомнил Юнь Шэну о Павильоне Люли и о тех днях, когда он был там волен и беспечен. Он внезапно исчез, Лю Цзыхэ, должно быть, очень обеспокоен? В конце концов, он был для Павильона Люли настоящим денежным деревом, и теперь, когда его нет, неизвестно, что там происходит. А еще Юнь Пин… с самого детства они, братья, не разлучались, и вот теперь впервые расстались на такой долгий срок. Как он там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Цзин Хуаньвэй, сидя у рабочего стола, не отрывал глаз от картины на стене, в то время как новый слуга Мо Ци дремал в сторонке. Не успел Му Хуа войти и слова вымолвить, как Цзин Хуаньвэй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Хуа, почему ты пришел? Он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вошел, Цзин Хуаньвэй повернулся, откинулся на спинку кресла и с бесстрастным лицом закрыл глаза, погружаясь в свои мысли. Его голос звучал ровно, без тени эмоций. Привыкнув к тому, что в последнее время Император совершает поступки, выходящие за рамки здравого смысла, Му Хуа больше не пытался угадать его настроение, а лишь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Янь просил передать, что сегодня вечером приглашает Императора посетить Дворец Юйшу для совместной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 в самом деле так сказал? — Цзин Хуаньвэй нахмурился и открыл глаза, не в силах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к словам Императора, это дословная просьба господина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 теперь совсем перестал понимать их отношения: один ведет себя так, будто потерял память, другой — холоден и отчужден.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Цзин Хуаньвэй лишь невнятно промычал в ответ. Он не дал четкого согласия, но и не отказал, просто снова отвернулся и посмотрел на картину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Хуа, видя, что Император снова погрузился в собственный мир, отвесил поклон и вышел. Эти двое хозяев играют в загадки, а расплачиваться приходится им. И о чем они только думают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Чего такой хмурый?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Хуа вышел из Императорского кабинета и отошел недалеко, он столкнулся с генералом Дун Чжэнъяном, который как раз собирался искать Императора. Не заботясь о дворцовом этикете, генерал одним прыжком с помощью техники легких шагов оказался за спиной у Му Хуа. Он хотел сделать сюрприз, но после того, как он похлопал его по плечу, Му Хуа даже не шелохнулся. Заглянув ему в лицо, генерал увидел, что у того вид такой, словно он лимон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веселым, встретив тебя! — Му Хуа закатил глаза и попытался оттолкнуть его, чтобы уйти, но Дун Чжэнъян затащил его 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мне приходится ждать встречи с тобой, нельзя ли проявить хоть каплю уважения? — Дун Чжэнъян заключил Му Хуа в объятия, с оттенком кокетства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Чжэнъян и Му Хуа были как день и ночь. Му Хуа — белокожий и нежный, а Дун Чжэнъян — грубоватый, с огрубевшей темной кожей; Му Хуа — с тонкими, изящными чертами лица, а Дун Чжэнъян — весь в щетине, неухоженный.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только встретились, а ты уже лезешь в постель. Лучше бы нам вообще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Хуа, стараясь удержать между ними дистанцию, отвернулся. Он был бессилен противостоять пылкости Дун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я не знаю, как еще выразить свою любовь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стыда знаешь?.. — Дун Чжэнъян уже собрался поцеловать его, но Му Хуа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Перед тобой стыд не работает. — Сейчас Дун Чжэнъян походил на огромного верного пса, который ластится к хозяину в ожидании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теперь я служу другому господину. Не приставай ко мне попусту, с ним куда сложнее, чем с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С тем, кого сразу после появления сделали Благородной супругой? — Как только зашла речь об этом, Дун Чжэнъян стал серьезнее. Он был наслышан о Благородной супруге Янь: только вернувшись в столицу, он услышал, что Император по собственной воле взял в наложники мужчину и присвоил ему титул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Так что веди себя прилично. Все, Император в Императорском кабинете. Если есть дела, иди и докладывай. А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уходи! Целый год не виделись, неужели не скучал? — Дун Чжэнъян с мольбой вцепился в рукав Му Хуа, не желая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скучал! В дни, когда тебя не было, я жил спокойно, а как только ты возвращаешься — Старый генерал снова вызывает меня на беседу! — Каждый раз, когда Дун Чжэнъян возвращался и крал его, чтобы провести ночь вместе, на следующий день Старый генерал вызывал его на воспитательную беседу. Так продолжалось раз за разом, и теперь Старому генералу даже не нужно было его искать: после всего Му Хуа сам выходил из комнаты Дун Чжэнъяна и шел прямиком к Старому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Все! Генерал, если вы не заняты, то я занят. Так что делайте, что должны! — Му Хуа хлопнул Дун Чжэнъяна по плечу и, применив технику легких шагов,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Чжэнъян смотрел вслед удаляющемуся Му Хуа с таким нескрываемым сожалением, словно готов был прирасти к нему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 остановился у ворот Дворца Юйшу, чтобы перевести дух, и только убедившись, что за ним никто не идет, успокоил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собака гналась? — Нин Сюэ, видя, как Му Хуа озирается, игриво хлопнула его по плечу, отчего тот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 иначе? Конечно, вернулся наш генерал Дун. Пожалуй, в этом дворце только он один может вывести нашего Управляющего Му из равновесия! — Нин Би тоже подошла, чтобы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http://bllate.org/book/27340/3318302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