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смогу выбраться отсюда? — Чу Жун почувствовал, что происходящее кажется ему до боли знакомым, словно он попал в сценарий, который уже читал. Нет, не просто похожим — они были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свете бывает такое совпадение? В тот день бурная река чуть не унесла его жизнь, почему же тогда сценарий остался в целости и сохранности? Неужели это путеводная звезда, указывающая ему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словно увидел проблеск надежды. Если бы он мог узнать финал, то обрел бы душевный покой! Он поспешно принялся подбирать разбросанные по полу листы и читать: «Император Государства Ци, Ци Ло, имя в быту Цзыянь, в шестнадцать лет низложил Регента, заточил Вдовствующую императрицу…»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Жун, законный наследник клана Чу, в девятнадцать лет вошел во дворец, примкнул к Вдовствующей императрице и клану Чу, заводил связи с чиновниками при дворе, перетягивал на свою сторону власть имущих, а в двадцать пять лет был пожалован титулом Регента, окруженный небывалым почетом клана Чу. Однако брат и сестра из клана Чу, движимые волчьими амбициями, в сговоре за спиной императора и в глубине дворца соблазнили Покойного императора, оклеветали верных слуг, погубили наложниц и посеяли рознь в императорской семье, пытаясь манипулировать государем, чтобы приказывать подданным. Преступления их не имеют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Чу Жун задрожал от страха и бессильно осел на пол. Это же настоящее бедствие для страны и народа! Быть очерненным в веках подобными обвинениями — лучше уж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умрет сейчас, маленький император всё равно замучает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всё порвано! — Лишь на немногих уцелевших листах описывались безумства Регента, и это было лишь каплей в море. Ему нужно было знать всё до последней подробности, чтобы найти способ исправить ситуацию и хотя бы перед лицом маленького императора чувствовать себя увереннее. — Помоги мне, давай соберем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на полу были стертыми, неразборчивыми и неполными. Дун Ли посчитал, что этот человек ведет себя довольно глупо, но, помогая,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ты, конечно, можешь говорить всё что угодно, но если встретишь кого-то другого, ни в коем случае не называй императора по имени — лишишься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запомнил, — Чу Жун, разбирая обрывки, задумался. Его старшая сестра — Вдовствующая императрица, мать маленького императора, значит, сам он приходится маленькому императору Младшим дядей по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кровного родства не было, по статусу всё обстояло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лишен власти, маленький император, естественно, ненавидит его, такого влиятельного и коварного сановника. Иначе почему он не приказал просто казнить его, а оставил в Холодном дворце для унижений и пыток? Лучше бы сразу умереть — он вроде бы и жив, но совершенно не знает, как выбраться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жалкая позиция, как же мне теперь играть?! — Чу Жун поник духом. Жить так утомительно, умереть он не смеет, остается только влачить жалкое существование. — Должно быть, небо просто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Раньше ты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тогда, каким был прежний Регент? Он был очень величественным?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Да, действительно величественным. В нем чувствовалась спокойная уверенность, от него исходило нечто такое, что не позволяло разгадать его мысли, — в чистых глазах Дун Ли мелькнуло обожание. — Вокруг Регента всегда крутились красавицы, но он никогда не терял головы, и издалека он казался по-настоящему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не могу! Здесь грязно и холодно, я не доедаю и мерзну. Я бы и сам хотел блистать, но сейчас я ничем не отличаюсь от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вообще жив, а ты еще о блеске мечтаешь. Похоже, ты совсем повредился умом после того, как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просто повредился умом, — весело нашел оправдание себе Чу Жун. Он сложил изорванный сценарий и продолжил листать страницы. Если он не ошибся, финал в этой книге был довольно неплохим, но он просмотрел сценарий слишком бегло и теперь горько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 Вошла служанка и принесла еду: грязные маньтоу и холодные объедки, которые она небрежно швырнула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Жун, измученный голодом, не имел выбора. Он схватил маньтоу и начал грызть его, но не успел доесть и половину, как увидел, что все его вещи из комнаты вышвыривают наружу, включая собранные им обрывки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приказало сжечь всё, чем ты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это сжигать!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огонь. Его постель и старая одежда мгновенно занялись пламенем, а вместе с ними в яростном огне исчезли и с таким трудом собранные фрагменты текста. В покоях не осталось ничего, что могло бы согреть его, исчезла и его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могли! — Это был плод его усилий за целую ночь, и вот его больше нет. Он опустился на колени перед костром, глядя в него остекленевшим взглядом. Что теперь? Маленький император так ненавидит его, не собирается ли он лишить его жизни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двое стражников подхватили его под руки и потапили внутрь дворца. Его грубо швырнули на пол, а следом вошли три служанки, каждая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ядовитое вино и белая шелковая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собираетесь делать? Неужели… — Чу Жун никогда не видел ничего подобного в реальности, а уж тем более не сталкивался с настоящей смертью. Его разум мгновенно опустел: то, чего он так боялся,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стражников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проявило милосердие, позволив тебе сохранить целое тело. Покончи с собой, это будет хоть сколько-нибудь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Достойно… Легко сказать! А ты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с таким трудом вырвался из лап смерти, почему же всё заканчивается так? Под тяжелыми взглядами он посмотрел на кинжал — покачал головой, слишком много крови. Посмотрел на шелковую ленту — удавленник, как же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ядовитое вино. Хоть это и больно, но смерть будет выглядеть куда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поднял голову и, стараясь сохранить вежливость,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Вашего Величества приказ: сегодня Регент должен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http://bllate.org/book/27337/3317949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