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интуиции — это способность человека воспринимать сверхъестественные события и сталкиваться с ними. Чем выше этот показатель, тем проще человеку видеть сверхъестественные явления и встречаться с ними, и тем более лакомым деликатесом для Злых богов становится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Гао слегка нахмурился, но всё же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устройство обладает способностью воспринимать загрязнение и Мистическое в десять раз сильнее, чем Мышь. Если только у Вэнь Лисяо нет Статуса божества высшего Злого бога, его непременно зафиксируют, стоит ему лишь загрязниться.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обладай высший Злой бог способностью уничтожить целый мегаполис, стал бы он смирно помогать им проводить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Жань потер подбородок и, неизвестно о чем подумав,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начнем с процедуры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Гао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Загрязненный Тан Сун может отправиться на очищение, а как же Вэнь Лисяо?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трудно выдумать показатель загрязнения? — небрежно бросил Дуань Жань. — Пусть будет 10%, попугаем его. В конце концов, для обычного человека визит на очищение — это всего лишь пара дней легкого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Гао: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Вэнь Лисяо и впрямь обычный человек с природной высокой интуицией, который при этом не загрязнен, значит, нам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Лисяо с явным сожалением покинул помещение досмотра, источавшее столь густой аромат Мистического, и расстался с невероятно вкусным прибором.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других комнатах, глядя на показатели на экранах, озадаченно бормотали сами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же только вчера была заряжена на максимум, почему она разрядилась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Лисяо незаметно погладил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Мистическое Ассоциации Экзорцизма поистине восхитительно на вкус: оно напоминает прохладное мороженое, которое превосходно смягчило тошноту, оставшуюся после поглощения частички падшего Бога Отаку. Вот только Мистического в этом приборе было маловато. Из соображений осторожности Вэнь Лисяо съел всего девять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Лисяо даже задумался, не остаться ли ему здесь насовсем, чтобы лакомиться таким мороженым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Гао передал отчеты о проверке Вэнь Лисяо и Тан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вы подверглись загрязнению разной степени и должны пройти через процедуру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пробормотал себе под нос: «Всего-то 2%», но, вспомнив слова офицера Гао о теории водорослей, все же неохотно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опасности, нужно лишь пройти один курс обучения, — мягко произнес офицер Гао. — Правда, придется пробыть здесь два дня, так что можете сначала позвонить родным или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стример видеоигр, живу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Лисяо уставился на цифру 10% в собственном отчете и слегка нахмурился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этому никчемному Богу Отаку загрязнять его? Неужели с прибором что-то не так? Во время сканирования он спрятал свой Статус божества так тщательно, что стал серее серой мыши, — как его вообще могли уличить в загрязнении?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чуть качнулись вверх, и в голове внезапно мелькнула догадка. Он протянул руку и потер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трудноусваиваемая субстанция Мистического?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ароматное Мистическое из прибора в качестве гарнира, Вэнь Лисяо уже переварил половину того сгустка, что отобрал у Бога Отаку. Поскольку вкус павшего Бога Отаку оказался отвратительным, он вытянул из Мистического лишь самую суть, а остальное напоминало никому не нужный собачий хвост — переваривать тяжело, а выбросить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выплюнуть ли остатки во время этого распиаренного Ассоциацией Экзорцизма очищения? Только вот очищение… неужели придется пить какую-нибудь освященную воду или вроде того? А вдруг она окажется такой же гадкой на вкус, как сам Бог Отаку?..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размышляя об этом, Вэнь Лисяо позволил офицеру Гао проводить их в новое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комнаты были выкрашены в белый цвет, прямо посреди нее висела огромная классная доска, виднелись трибуна и парты — перед ними была самая настоящая школьная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что, предстоит учиться? — на лице Тан Суна запечатлелось полное крушение надежд. — Я-то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тебя привяжут и заставят хлебать воду с растворенным пеплом от талисманов? — офицер Гао появился в дверях с улыбкой на лице. — Сейчас эпоха высоких технологий, откуда такие дикие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сухо усмехнулся и машинально покосился на Вэнь Лисяо.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незнакомой обстановке, люди подсознательно тянутся к тем, кто им знаком. Раньше Тан Сун и Вэнь Лисяо не были близкими друзьями, но после столь абсурдных происшествий хладнокровие и невозмутимость Вэнь Лисяо невольно заставили Тан Суна проникнуться к нему зависимостью.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Лисяо уже отыскал свободное место и уселся за парту с прежним невозмутимым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Гао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Гао Цю… Не Гао Цю из эпохи Сун, а Цю из иероглифа в слове «соболь» [примеч. в оригинале обыгрывается омонимия фамилии и слова «доспех из соболиного меха»]. Сейчас я проведу для вас краткий ликбез по основам мистицизма.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Лисяо едва заметно повел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по мистицизму открыты для широкой публики — они серьезно? Чем больше знаешь, тем опаснее становится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сразу предупредить: содержание нашего ликбеза сведется исключительно к тому, «чего делать не следует». Что же до причин… если у вас нет соответствующей мистической защиты, чем больше вы знаете, тем опаснее, — сурово произнеся это, офицер Гао раздал обоим стопки материалов. — Сначала изучите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документах по большей части перечислялись мистические табу: например, нельзя было бездумно совершать подношения божествам или вступать в контакт с религиозными культами. Видимо, рассчитывая на таких, как Тан Сун, составители особо подробно описали способность Злых богов искусно маскироваться и соблазнять души незначительными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значительные фрагменты текста были замазаны черным цветом, скрывая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Лисяо провел пальцем по бумаге и легко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материалов выглядело вполне заурядно, зато бумага и фоновый узор представляли определенный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саму бумагу были подмешаны материалы, способные проводить Мистическое, а узоры на обороте текста, хоть и казались блеклыми и едва различимыми, складывались в простейший магический массив изгнания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энергии для этого магического массива служили самые обычные люминесцентные лампы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Вэнь Лисяо сразу почувствовал слабое излучение Мистического от ламп, хотя оно было настолько разреженным, что от него не было бы толку, даже проглоти он всё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пустят на подзарядку магических массивов на бумаге!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убранством комнаты и регулярными речевыми подсказками офицера Гао это представляло собой полноценную систему очищения души — для такого заурядного человека с легким налетом загрязнения, как Тан Сун, этого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зевнул, и его голова начала клониться к парю. Но стоило ему полностью уткнуться лицом в крышку стола, как он вдруг резко выпрямился, его лицо побагровело, а из ушей потекла разноцветная вязкая жидкость!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http://bllate.org/book/27336/3317841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