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руки такие маленькие, — тихо произнес Се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слегка погладил подушечки пальцев Гу Цзиньи — это был такой слегка интимный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Цзиньи невольно замер, потому что отчетливо увидел, как уголки губ Се Хуайчжоу едва заметно приподнялись. Возможно, это даже нельзя было назвать полноценной улыбкой, но от этого в его холодных глазах появилось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Хуайчжоу помог ему поправить кольцо и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символ пары главы клана, не снимай его просто так, — добавил Се Хуайчжоу. — Но если тебе не нравится этот стиль, я могу купить тебе другое, можешь даже пойти выбрать в сокровищнице клана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совершенно серьезным видом. Если бы не знание об их отношениях, Гу Цзиньи наверняка подумал бы, что перед ним правитель-тиран, пытающийся угодить любимой наложнице.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Цзиньи с некоторыммиролюбивым вздохом проглотил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кольцо, оставленное матерью Се Хуайчжоу, и заявить, что оно ему не нравится, было бы сродни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оно мне очень нравится, — тихо сказал Гу Цзиньи. — Спасибо, кольцо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Хуайчжоу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стремительно мчался по воздушной трассе. Если посмотреть из окна вниз, можно было увидеть, что на Звезде Белого Императора расцвели уникальные розовые цветы фэнмянь, образовавшие сплошное розо похожее на облака и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Цзиньи вспомнил, что на Звезде Белого Императора уже наступила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вечно хмурой и холодной планеты G6, на Звезде Белого Императора времена года всегда сменялись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после получения свидетельства о браке, Гу Цзиньи переехал в комнату Се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собственная инициатива.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Хуайчжоу дал ему прозрачный намек еще в первую ночь его прибытия на Звезду Белого Императора, но с тех пор не торопил и даже, казалось, вовсе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Цзиньи чувствовал, что больше не может злоупотреблять добротой Се Хуайчжоу и затягивать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покровительству Се Хуайчжоу, они с Чу Сяонянем жили в клане Се гораздо спокойнее и благополучнее, чем он мог себе представить. Слуги клана Се, включая дворецкого, очень хорошо относились к нему и Чу Сяоняню, а к последнему — особенно. Такое отношение выражалось вовсе не в вежливом обращении с заглянувшим на огонек ребенком, а в том, что его действительно воспринимали как законного молодого господина клана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Гу Цзиньи успел пожить и в Семье Гу, и в семья Чу, а потому, разумеется, умел отличать одно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знал, что за всем этим определенно стоял Се Хуайчжоу. Его мучило чувство незаслуженной вины, и, подумав так и эдак, он понял, что все, чем он мог отблагодарить Се Хуайчжоу — это собственные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ужином, когда служанка унесла Чу Сяоняня смотреть мультфильмы, он тихо спросил Се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я сегодня вечером... пойду в твою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эти слова, на его лице выступил неприятный, смущенный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действительно звучало так, будто кто-то заискивает перед господином, вымаливая его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самого уже много лет не было опыта общения с альфами, и после сказанного ему отчаянно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поднять глаза на Се Хуайчжоу, крепко сжимая ложку в руке, а кончики его ушей покраснели, выдавая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Хуайчжоу немного понаблюдал за ним и только после этого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Хорошо.Гу Цзиньи пришел в комнату Се Хуайчжоу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Се Хуайчжоу имела такую же планировку, как и его собственная, однако атмосфера здесь царила совершенно иная — сплошной давящий темно-серый цвет, холодные оттенки мебели и безупречный порядок во всем. Нетрудно было представить, насколько сдержан и педантичен хозяин, живущий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Цзиньи какое-то время нерешительно мялся у кровати, пока Се Хуайчжоу не повернул голову и не посмотрел на него. Только тогда он, сжав зубы, откинул одеяло и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Се Хуайчжоу тоже было угольно-черным. Лежа под ним, Гу Цзиньи походил на искусно вырезанную статуэтку из нефрита высшего сорта. Теплый свет падал на него, делая кожу сияющей и прозрачной, а влажные после мытья длинные волосы и мягкая пижама, облегающая тело, придавали ему соблазнительный вид свежей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Хуайчжоу все еще занят работой, он послушно лег под одеяло и замер, ничего не предпринимая — донельзя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Хуайчжоу бросил на него взгляд краем глаза и молча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 выключил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света экрана комната погрузилась в еще более глубокий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Хуайчжоу тоже лег под одеяло, но спать не собирался. Вместо этого он уставился на Гу Цзиньи, словно разглядывал ценный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двух еще недостаточно близких людей смотреть друг на другу было немного неловко. И пусть они оба знали, что это всего лишь сделка ради лечения синдрома дефицита феромонов у Се Хуайчжоу, однако альфа и омега в одной постели, с переплетенными дыханиями — как ни посмотри, ситуация выдавалась чересчур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Цзиньи невольно сглотнул слюну. Ему хотелось сказать хоть что-нибудь, чтобы разрядить обстановку, но в голову ничего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Феромоны Се Хуайчжоу несли в себе слишком много агрессии. Хотя тот ничего не делал, Гу Цзиньи чувствовал, как этот океанический запах проникает в каждую пору его тела, заставляя терять опору под ногами, точно легкая лодочка посреди бескрайнего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погружаться в туманное забытье, когда Се Хуайчжоу, долго изучая его, мягко коснулся ладонью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Хуайчжоу была холодной, но движение — нежным, словно у любящего и заботливого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Гу Цзиньи: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целовался с альфами?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 одно мгновение вернул Гу Цзиньи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глаза Се Хуайчжоу. В том взгляде не было и тени легкомыслия или флирта — чистая прямота, будто он задавал дежурный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Цзиньи не хотел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издал неопределенное «угу»,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многозначительно произнес Се Хуайчжоу. Его глаза слегка потемнели, а пальцы запутались в прядке волос у самого уха Гу Цзиньи, пока он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встречался с альфой, — снова заговорил он, — до того, как женился на Чу Миюне?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Цзиньи не понимал, почему Се Хуайчжоу вдруг заинтересовался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трудно назвать отношениями, — легкомысленно бросил он, переводя тему, и встречно спросил Се Хуайчжоу: — Господин Се, если я раньше состоял в отношениях с альфой, разве это как-то помешает моему лечению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http://bllate.org/book/27333/3317639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