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тётю приготовить это в половине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крышки контейнеров: свиные ребрышки в кисло-сладком соусе, баклажаны с ароматом рыбы, жареная свинина с перцем, яичница с помидорами, а также две порции пышного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Цзяня внезапно засияли. Его лицо, до этого хранившее сдержанное выражение, расплылось в невероятно очаровательной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Цыюань лишь улыбнулся в ответ,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Цзянь внезапно спохватился и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специально приготовил то, что 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спрашивал у твоей прабабушки. Не знаю только, понравится ли тебе, как готовит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Цзянь не знал, что и ответить. Он взял протянутые Гу Цыюанем палочки, подцепил кусочек ребрышка и отправил в рот. Кисло-сладкий вкус, нежное и сочное мясо — всё было просто изумительно.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довольную улыбку Вэнь Цзяня, Гу Цыюань и сам почувствовал прилив радости. У него даже проснулся аппетит, и он съел на полпорции риса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ужином и убрав посуду на кухню, он повел Вэнь Цзяня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гостевая спальня, посередине — кабинет, а там, в глубине — главная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ручку двери. Перед глазами открылась просторная комната. Помимо широкой кровати и шкафа, в ней стоял диван. Через панорамное окно с двадцать второго этажа открывался потрясающий вид на ночной Юаньчэн — из-за высоты можно было даже разглядеть мерцающие огни где-то далеко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уютно и просторно, без лишней роскоши. Пол был застелен мягким светлым ковром, создающим атмосферу тепла и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Цыюань открыл шкаф, достал свою пижаму и небольшой сверток ткани, после чего передал их Вэнь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было маловато, не успел купить тебе одежды, так что пока надень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пижама не вызывала вопросов, но вот маленький кусочек белоснежной ткани заставил щеки юноши вспыхнуть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напротив, задумчиво потер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это… это я купил тебе сегодня утром. Она уже постирана,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уткнувшись носом в грудь, принял вещи и, словно потерявший голову, покраснев, пулей влетел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Цыюань по инерции хотел пойти следом, но вовремя спохватился, решив, что это будет слишком внезапно. Ему оставалось лишь с легким сожалением слушать шум льющейся воды, после чего он взял другую пижаму и направился в ванную комнату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от Метки, оставленной на теле омеги лишь вчера вечером, еще не успели до конца исчезнуть. Ванная комната была оборудована большим и очень четким зеркалом, в котором Вэнь Цзянь во всех подробностях мог рассмотреть, как он сейчас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до крайности стыдно, и он просто закрыл глаза, продолжая приводить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душ, он тщательно вымыл самые сокровенные места. Тело, к которому он привыкал восемнадцать лет, словно в одночасье стало чужим — даже простое прикосновение к нему вызывало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ванной, маленький красавец с раскрасневшимися щеками закончил все гигиенические процедуры, высушил волосы феном и облачился в просторную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искупался, пора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Вэнь Цзянь пришел в замешательство. Хотя кровать Гу Цыюаня и не была логовом дракона, оставаться там казалось ему делом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приоткрыл дверь и, словно воришка, высунул голову. Человек, уже принявший душ, сидел на диване и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приглаженными после мытья волосами Гу Цыюань выглядел еще красивее, чем днем, — таким…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Пижама, которая была на нем, по всей видимости, была точно такой же, как и та просторная белая футболка и синие полосатые штаны, что были на самом Вэнь 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Цзянь смущенно посмотрел на свою свободную футболку, закрывающую бедра, и, сжав пальцами мягкую ткань, почувствовал ее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два совершенно одинаковых комплекта пижам? Выглядит как парная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Цыюань, разумеется, слышал, как затих фен и как провернулся дверной замок. Он также краем глаза заметил показавшуюся из-за двери голову. Он терпеливо ждал, когда его маленькая супруга решится подойти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уже пять или шесть минут, а Цзяньцзянь всё не двигался с места. Похоже, он и правда сильно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так дело не пойдет, он отложил телефон, который держал скорее для вида, и, подняв глаза на приоткрытую дверь ванной,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зова из-за двери показалось розовое личико, и юноша, медленно и нерешительно,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так испуганно, будто Гу Цыюань был кровожадным зверем, готовым сожрать его целиком. Хотя, спустя много лет, Вэнь Цзянь осознает, что в некоторых вещах этот человек действительно был способен превратиться в настоящего зверя, не давая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только что получивший Метку, был очень уязвим и крайне нуждался в успокоении со стороны альфы. Именно этот инстинкт заставлял Вэнь Цзяня тянуться к Гу Цыюаню — в любое другое время он бы, скорее всего, в ужасе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чинно присел на край дивана рядом с Гу Цыюанем, даже не осмеливаясь сесть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развеять напряжение Цзяньцзяня, Гу Цыюань наклонился и коснулся губами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планировал ничего подобного, но в такой интимной обстановке спальни атмосфера вдруг стала пьянящей.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приник поцелуем к щеке, затем к кончику носа, и, наконец, к мягким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Цзянь запаниковал. Что теперь делать? Это ведь его альфа, теперь они — муж и муж, кажется, всё идет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умел целоваться, никто его этому не учил, и он мог лишь безвольно позволить Гу Цыюаню обнять себя за талию и углубить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Покорный и податливый вид Цзяньцзяня еще больше раззадорил Гу Цыюаня, в сердце которого уже бушевала целая буря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его со всей страстью, но не смел зайти дальше. Даже став супругами, они по сути только начали узнавать друг друга, и он боялся напугать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волю в кулак, он слегка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их губы разомкнулись, между ними потянулась тонкая, кристально чистая ниточка слюны. Это окончательно разрушило остатки самообладания Гу Цыюаня. Словно под гипнозом, он непроизвольно подался вперед и снова припал к мягким, сладким губам Цзяньцзяня, продолжая нежно их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http://bllate.org/book/27331/3317335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