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кто-то надеется подняться по социальной лестнице и при этом не испытать ни малейшего унижения? Я верю, что этот ребенок сможет все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Цзянь, изнывая от неловкости, просидел в гостях у Линь Сяотан, своей соседки и близкой подруги, целых два часа. Лишь когда небо окончательно погрузилось во тьму, он решился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старого жилого квартала уличный фонарь на углу давно пришел в негодность и перестал гореть. Если смотреть издалека, тот угол казался тусклым, размытым и окутанным необъяснимой таинственностью.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Гу Цыюаня стояла именно там, и Вэнь Цзянь подсознательно устремился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окон соседнего дома просачивался сквозь старые стекла, создавая причудливые тени, очерчивавшие силуэт человека. Стоявший у машины мужчина слегка приподнял руку: в кончиках его пальцев теплился едва заметный красный огонек. Можно было разглядеть, как изящные пальцы сжимают сигарету, которую он поднес к губам, но так и не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замерли, словно он заметил направленный на него взгляд. Хотя их разделяло немалое расстояние, уголки губ Гу Цыюаня медленно поползли вверх, в улыбке, полной какой-то завораживающей неясности.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Тук...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густую ночную мглу этот едва уловимый изгиб губ, казалось, обладал магической силой, отражаясь в сознании Вэнь Цзяня вновь 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поднес сигарету к губам и, кажется, все же сделал затяжку. Дым поплыл вверх, скрывая и проявляя его поразительно красивое лицо. Длинные темные ресницы дрогнули, придавая выражению глаз оттенок неспешной загадочности и невозмутимого спокойствия. В этой глубине сквозила даже некая ленивая истома. Он отвел сигарету от губ, и его улыбка стала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Цыюань выпустил облако туманного дыма. Размытая луна смешалась с развеваемыми ветром клубами, создавая атмосферу, полную ускользающей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шел к Вэнь Цзяню через темный переулок, на ходу затушил сигарету и выбросил её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уверенный голос достиг ушей застывшего на месте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Решился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не пахло резким табаком — лишь легкий, едва уловимый аромат, который совсем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 потер свои слегка похолодевшие пальцы и, собравшись с силами,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Цыюань встретился с ним взглядом, опустил глаза и, улыбнувшись,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Цзянь вспыхнул до корней волос от этого ответа, который не имел никакого отношения к вопросу, и было непонятно, шутка это или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ладонь оказалась в руке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домой, — сказал ему Гу Цыюань.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 было потянулся к дому своей бабушки, где он прожил восемнадцать лет, но Гу Цыюань крепко взял его за запястье и усадил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женаты, — улыбнувшись, напомнил ему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Цыюаня были удивительно гармоничные черты лица, а во взгляде сквозила мягкость, лишенная острых, ранящих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Цзянь сел на пассажирское сиденье, мужчина наклонился к нему, чтобы пристегнуть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очень бережными. Вэнь Цзянь внимательно наблюдал за ним: подобное внимание было для него в диковинку — ему даже в такси доводилось ездить лишь несколько раз. Его прежняя жизнь была небогатой: передвигаться приходилось в основном на автобусах или метро, а поездки на такси казались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два луча света прорезали бескрайнюю тьму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 сидел смирно. В тесном пространстве водительской кабины он каким-то необъяснимым образом ощутил тепло, которое не мог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Цыюань молчал, и Вэнь Цзянь не решался открыто разглядывать его. Он смотрел в окно на ночной пейзаж, но невольно начал следить за лицом сосредоточенного водителя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черты, элегантность, непередаваемая стать — он восторженно разглядывал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человек в зеркале чуть приподнял уголки губ и улыбнулся — улыбка, подобно ряби на родниковой воде, разлилась от маленькой ямочки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Цзяня дрогнуло. Мужчина уже повернул голову и, посмотрев на него,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зеркале видно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Пропал! Он все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которое за этот день уже успело сменить множество оттенков, снова залилось краской. Он мгновенно превратился в замершего перепеленка, боясь даже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Цыюань понимающе улыбнулся: его супруг никогда не догадывался, насколько он бывает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около получаса и остановилась перед элитным жилым комплексом. Вэнь Цзянь сразу понял, что это не тот Клан Гу, где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есть квартира. Хотя в Клане Гу хорошо, там неизбежно приходится соблюдать правила. Теперь мы будем жить здесь, в нашем собственном маленьком гнездышке. Ты сможешь чувствовать себя здесь свободно, как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 не ожидал, что этот человек окажется настолько внимательным. Он ведь только что переживал, как ему придется жить с господином и госпожой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поднялись на лифте. Гу Цыюань нажал кнопку двадцать второго этажа. Только переступив порог, Вэнь Цзянь понял, что, видимо, неправильно представлял себе значение слов маленькое гнездышко.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гостиная в ультрасовременном минималистичном стиле, казалось, занимала не менее шестидесяти квадратных метров. Рядом находились столовая, кухня и комната, которая, вероятно, была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двухуровневая квартира, спальни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Гу Цыюань уже достал тапочки и поставил их у ног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 замер от неожиданности, не успев ничего сообразить, но тут почувствовал движение внизу: мужчина опустился на корточки, чтобы расшнуровать его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никогда не знавший подобной заботы, от испуга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полу мужчина лучезарно улыбнулся, и в его глазах отразились мириады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 почувствовал, что ему срочно нужны две таблетки для сердца, чтобы спасти свою взбудораженную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Гу Цыюань помог ему помыть руки и усадил за обеденный стол. Там, к удивлению Вэнь Цзяня, стояли блюда с едой. Гу Цыюань потрогал тарелки, убедился, что они остыли, поставил их в микроволновку, а затем одну за другой выставил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http://bllate.org/book/27331/3317334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