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 не подозревал, что Вэнь Цзянь сейчас подобен ярко пылающему костру, а каждое его заботливое движение — словно подброшенное в огонь полено или вылитое ведро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загса было совсем небольшим, в обычные дни здесь было немноголюдно, а сейчас, в послеобеденное время, и вовсе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Цзяня усадили на стул, и он даже не успел прийти в себя, как их уже сфотографировали. Его руки мелко дрожали, пока он ставил подписи, а когда в руках оказались два красных свидетельства с тиснёными печатями, он всё ещё пребывал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казалось, что солнечные лучи, падающие на него, были какими-то нереальными.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отойти далеко от загса, как столкнулись с Вэнь Чача, которая как раз выходила из расположенной по соседству лавки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здесь делаешь? — окликнула она его со спины, держа в руке рожок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Семнадцатилетняя девушка в самом расцвете юности, с небрежно уложенным на макушке пучком, выглядела изящно. Природа одарила её красивым личиком, в котором гармонично сочетались лучшие черты родителей, — она была свежа и очаровательна. На ней были белые джинсовые шорты, открывающие длинные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Вэнь Цзянь машинально выдернул свою руку из руки Гу Цыюаня.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Цыюань почувствовал лёгкое разочарование, но тут же одёрнул себя: они ведь едва знакомы, неудивительно, что Цзяньцзянь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Чача с любопытством разглядывала стоящего перед ними мужчину: благородный и статный, с прямой осанкой — одного взгляда было достаточно, чтобы понять, что в их захолустье такие люди не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потянула Вэнь Цзяня за спину и, воинственно сверкая глазами, уставилась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Зачем моего брата за руку держал? Не думай, что раз мой брат безотказный, то ты можешь вертеть им как хочешь!Вэнь Чача обладала на редкость мягкой и нежной внешностью, но стоило ей открыть рот, как все иллюзии окружающих о её прекрасном образе мгновенно 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Гу Цыюань действительно воспользовался простодушием Вэнь Цзянь и извлёк из этого выгоду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чувствовал, что должен что-то сказать, но в то же время страдал от страха показаться слишком наглым, поэтому ему оставалось лишь раскрыть свидетельство о браке, которое он только что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нём фотографии Вэнь Цзянь и стоявшего перед ней мужчины, Вэнь Чача едва ли смогла в это поверить, а в руке у Вэнь Цзянь тем временем всё ещё красовалась их семейная домовая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её уст вылетело не слишком приличное словечко. Окинув Гу Цыюаня оценивающим взглядом с ног до головы, она заметила, что его одежда и аксессуары выглядят весьма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она лихорадочно размышляла: неужели у этого мужчины какая-то скрытая неизлечимая болезнь? Иначе с чего бы ему жениться на омеге из такой семьи, как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не могла не признать, что её родители действовали невероятно быстро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Вэнь Цзянь, наивной и простодушной, Вэнь Чача, будучи даже на год младше сестры, обладала куда большим жизненным опытом. Слизав подтаявшее мороженое, она быстро смирилась с произошедшим.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идёте возвращать домовую книгу? Давай мне, я сама отнесу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выхватила документ из рук Вэнь Цзянь и в несколько быстрых шагов скрылась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непременно должна спрятать все свои приличные наряды, завить волосы, покрасить их и надеть рваные колготки!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денег, вырученных за продажу Вэнь Цзянь, окажется недостаточно, и они решат зариться на неё саму? Что тогда делать? Она обязана дать им понять: с ней шутки плохи, она совсем не такая сговорчивая, как Вэнь Цзянь!Эта малышка уже не такая маленькая, но всё равно вечно ведёт себя опрометчиво. Вэнь Цзянь переживал за свою сестренку, находившую её просто очаровательной.</w:t>
      </w:r>
    </w:p>
    <w:p w:rsidR="00BB20FC" w:rsidRPr="00357A74" w:rsidRDefault="00357A74" w:rsidP="00BB20FC">
      <w:pPr>
        <w:jc w:val="left"/>
        <w:rPr>
          <w:sz w:val="28"/>
          <w:lang w:val="en-US"/>
        </w:rPr>
      </w:pPr>
      <w:r w:rsidRPr="00357A74">
        <w:rPr>
          <w:sz w:val="28"/>
          <w:lang w:val="en-US"/>
        </w:rPr>
        <w:t>— Мы встретились в спешке, я не успел подготовить подарок для твоей сестры, это немного некрасиво с моей стороны.</w:t>
      </w:r>
    </w:p>
    <w:p w:rsidR="00BB20FC" w:rsidRPr="00357A74" w:rsidRDefault="00357A74" w:rsidP="00BB20FC">
      <w:pPr>
        <w:jc w:val="left"/>
        <w:rPr>
          <w:sz w:val="28"/>
          <w:lang w:val="en-US"/>
        </w:rPr>
      </w:pPr>
      <w:r w:rsidRPr="00357A74">
        <w:rPr>
          <w:sz w:val="28"/>
          <w:lang w:val="en-US"/>
        </w:rPr>
        <w:t>— Ничего страшного, не стоит быть столь вежливым, — машинально бросил Вэнь Цзянь дежурную фразу, которую в обычное время говорил без всяких задних мыслей.</w:t>
      </w:r>
    </w:p>
    <w:p w:rsidR="00BB20FC" w:rsidRPr="00357A74" w:rsidRDefault="00357A74" w:rsidP="00BB20FC">
      <w:pPr>
        <w:jc w:val="left"/>
        <w:rPr>
          <w:sz w:val="28"/>
          <w:lang w:val="en-US"/>
        </w:rPr>
      </w:pPr>
      <w:r w:rsidRPr="00357A74">
        <w:rPr>
          <w:sz w:val="28"/>
          <w:lang w:val="en-US"/>
        </w:rPr>
        <w:t>Встретившись взглядом с полными глубокого смысла глазами Гу Цыюаня, он вдруг осознал, что только что вступил в брак с этим человеком.</w:t>
      </w:r>
    </w:p>
    <w:p w:rsidR="00BB20FC" w:rsidRPr="00357A74" w:rsidRDefault="00357A74" w:rsidP="00BB20FC">
      <w:pPr>
        <w:jc w:val="left"/>
        <w:rPr>
          <w:sz w:val="28"/>
          <w:lang w:val="en-US"/>
        </w:rPr>
      </w:pPr>
      <w:r w:rsidRPr="00357A74">
        <w:rPr>
          <w:sz w:val="28"/>
          <w:lang w:val="en-US"/>
        </w:rPr>
        <w:t>Говорить такое своему мужу, пожалуй, было совершенно неумешно.</w:t>
      </w:r>
    </w:p>
    <w:p w:rsidR="00BB20FC" w:rsidRPr="00357A74" w:rsidRDefault="00357A74" w:rsidP="00BB20FC">
      <w:pPr>
        <w:jc w:val="left"/>
        <w:rPr>
          <w:sz w:val="28"/>
          <w:lang w:val="en-US"/>
        </w:rPr>
      </w:pPr>
      <w:r w:rsidRPr="00357A74">
        <w:rPr>
          <w:sz w:val="28"/>
          <w:lang w:val="en-US"/>
        </w:rPr>
        <w:t>Позади Вэнь Цзяня тянулась красная кирпичная стена. Юноша, полный юношеского задора, на фоне этой алой кладки выглядел невероятно ярким и пленительным.</w:t>
      </w:r>
    </w:p>
    <w:p w:rsidR="00BB20FC" w:rsidRPr="00357A74" w:rsidRDefault="00357A74" w:rsidP="00BB20FC">
      <w:pPr>
        <w:jc w:val="left"/>
        <w:rPr>
          <w:sz w:val="28"/>
          <w:lang w:val="en-US"/>
        </w:rPr>
      </w:pPr>
      <w:r w:rsidRPr="00357A74">
        <w:rPr>
          <w:sz w:val="28"/>
          <w:lang w:val="en-US"/>
        </w:rPr>
        <w:t>Прежде они стояли плечом к плечу, а теперь, заговорив, оказались в таком положении: Вэнь Цзянь прижался спиной к стене, а Гу Цыюань стоял лицом к нему, спиной к дороге. Между ними не набиралось и тридцати сантиметров, так что Гу Цыюань вполне мог отчетливо уловить слабый аромат геля для душа с запахом листьев лотоса, исходивший от Вэнь Цзяня, который смешивался с его собственным едва заметным виноградным шлейфом, создавая удивительно свежее ощущение.</w:t>
      </w:r>
    </w:p>
    <w:p w:rsidR="00BB20FC" w:rsidRPr="00357A74" w:rsidRDefault="00357A74" w:rsidP="00BB20FC">
      <w:pPr>
        <w:jc w:val="left"/>
        <w:rPr>
          <w:sz w:val="28"/>
          <w:lang w:val="en-US"/>
        </w:rPr>
      </w:pPr>
      <w:r w:rsidRPr="00357A74">
        <w:rPr>
          <w:sz w:val="28"/>
          <w:lang w:val="en-US"/>
        </w:rPr>
        <w:t>Юноша сообразил, что сболтнул лишнего, и слегка смутился. Его щеки тут же вспыхнули, покраснев еще сильнее, а длинные темные ресницы чуть задрожали, словно маленькие кисточки, легко скользя по коже, белой подобно фарфору.</w:t>
      </w:r>
    </w:p>
    <w:p w:rsidR="00BB20FC" w:rsidRPr="00357A74" w:rsidRDefault="00357A74" w:rsidP="00BB20FC">
      <w:pPr>
        <w:jc w:val="left"/>
        <w:rPr>
          <w:sz w:val="28"/>
          <w:lang w:val="en-US"/>
        </w:rPr>
      </w:pPr>
      <w:r w:rsidRPr="00357A74">
        <w:rPr>
          <w:sz w:val="28"/>
          <w:lang w:val="en-US"/>
        </w:rPr>
        <w:t>Гу Цыюань вспомнил, как прошлой ночью в их страстных объятиях Цзяньцзянь точно так же, с порозовевшим лицом и затуманенным взором, обвивал его шею руками и отвечал на его поцелуи.</w:t>
      </w:r>
    </w:p>
    <w:p w:rsidR="00BB20FC" w:rsidRPr="00357A74" w:rsidRDefault="00357A74" w:rsidP="00BB20FC">
      <w:pPr>
        <w:jc w:val="left"/>
        <w:rPr>
          <w:sz w:val="28"/>
          <w:lang w:val="en-US"/>
        </w:rPr>
      </w:pPr>
      <w:r w:rsidRPr="00357A74">
        <w:rPr>
          <w:sz w:val="28"/>
          <w:lang w:val="en-US"/>
        </w:rPr>
        <w:t>Внезапно в душе всегда державшего себя в руках мужчины бурей взметнулись гигантские волны. Увидев мягкие алые губы на лице Вэнь Цзяня, он до боли захотел снова отведать их вкус.</w:t>
      </w:r>
    </w:p>
    <w:p w:rsidR="00BB20FC" w:rsidRPr="00357A74" w:rsidRDefault="00357A74" w:rsidP="00BB20FC">
      <w:pPr>
        <w:jc w:val="left"/>
        <w:rPr>
          <w:sz w:val="28"/>
          <w:lang w:val="en-US"/>
        </w:rPr>
      </w:pPr>
      <w:r w:rsidRPr="00357A74">
        <w:rPr>
          <w:sz w:val="28"/>
          <w:lang w:val="en-US"/>
        </w:rPr>
        <w:t>И надо же было среди бела дня посреди улицы вспомнить о таком, это ведь просто... неприлично.</w:t>
      </w:r>
    </w:p>
    <w:p w:rsidR="00BB20FC" w:rsidRPr="00357A74" w:rsidRDefault="00357A74" w:rsidP="00BB20FC">
      <w:pPr>
        <w:jc w:val="left"/>
        <w:rPr>
          <w:sz w:val="28"/>
          <w:lang w:val="en-US"/>
        </w:rPr>
      </w:pPr>
      <w:r w:rsidRPr="00357A74">
        <w:rPr>
          <w:sz w:val="28"/>
          <w:lang w:val="en-US"/>
        </w:rPr>
        <w:t>Но стоило волнам подняться, разве их можно было так просто унять? Они раз за разом ударяли о берег, заставляя сердце Гу Цыюаня бешено и неконтролируемо колотиться, словно сломанные часы.</w:t>
      </w:r>
    </w:p>
    <w:p w:rsidR="00BB20FC" w:rsidRPr="00357A74" w:rsidRDefault="00357A74" w:rsidP="00BB20FC">
      <w:pPr>
        <w:jc w:val="left"/>
        <w:rPr>
          <w:sz w:val="28"/>
          <w:lang w:val="en-US"/>
        </w:rPr>
      </w:pPr>
      <w:r w:rsidRPr="00357A74">
        <w:rPr>
          <w:sz w:val="28"/>
          <w:lang w:val="en-US"/>
        </w:rPr>
        <w:t>В руке он все еще сжимал ярко-красную книжицу — точно! Это же его омега, его законный супруг, так что ничего неприличного здесь нет.</w:t>
      </w:r>
    </w:p>
    <w:p w:rsidR="00BB20FC" w:rsidRPr="00357A74" w:rsidRDefault="00357A74" w:rsidP="00BB20FC">
      <w:pPr>
        <w:jc w:val="left"/>
        <w:rPr>
          <w:sz w:val="28"/>
          <w:lang w:val="en-US"/>
        </w:rPr>
      </w:pPr>
      <w:r w:rsidRPr="00357A74">
        <w:rPr>
          <w:sz w:val="28"/>
          <w:lang w:val="en-US"/>
        </w:rPr>
        <w:t>Стоило этой мысли зародиться, как он словно поддался искушению злого духа.</w:t>
      </w:r>
    </w:p>
    <w:p w:rsidR="00BB20FC" w:rsidRPr="00357A74" w:rsidRDefault="00357A74" w:rsidP="00BB20FC">
      <w:pPr>
        <w:jc w:val="left"/>
        <w:rPr>
          <w:sz w:val="28"/>
          <w:lang w:val="en-US"/>
        </w:rPr>
      </w:pPr>
      <w:r w:rsidRPr="00357A74">
        <w:rPr>
          <w:sz w:val="28"/>
          <w:lang w:val="en-US"/>
        </w:rPr>
        <w:t>Следуя зову собственного сердца, Гу Цыюань чуть наклонил голову, и его крепкие губы безошибочно накрыли те мягкие алые губы.</w:t>
      </w:r>
    </w:p>
    <w:p w:rsidR="00BB20FC" w:rsidRPr="00357A74" w:rsidRDefault="00357A74" w:rsidP="00BB20FC">
      <w:pPr>
        <w:jc w:val="left"/>
        <w:rPr>
          <w:sz w:val="28"/>
          <w:lang w:val="en-US"/>
        </w:rPr>
      </w:pPr>
      <w:r w:rsidRPr="00357A74">
        <w:rPr>
          <w:sz w:val="28"/>
          <w:lang w:val="en-US"/>
        </w:rPr>
        <w:t>Совершенно не ожидавленный такого поворота Вэнь Цзянь вмиг широко распахнул глаза. Перед ним предстало резко приблизившееся лицо в профиль и слегка трепещущие ресницы Гу Цыюаня.</w:t>
      </w:r>
    </w:p>
    <w:p w:rsidR="00BB20FC" w:rsidRPr="00357A74" w:rsidRDefault="00357A74" w:rsidP="00BB20FC">
      <w:pPr>
        <w:jc w:val="left"/>
        <w:rPr>
          <w:sz w:val="28"/>
          <w:lang w:val="en-US"/>
        </w:rPr>
      </w:pPr>
      <w:r w:rsidRPr="00357A74">
        <w:rPr>
          <w:sz w:val="28"/>
          <w:lang w:val="en-US"/>
        </w:rPr>
        <w:t>Цзяньцзянь не отстранился!</w:t>
      </w:r>
    </w:p>
    <w:p w:rsidR="00BB20FC" w:rsidRPr="00357A74" w:rsidRDefault="00357A74" w:rsidP="00BB20FC">
      <w:pPr>
        <w:jc w:val="left"/>
        <w:rPr>
          <w:sz w:val="28"/>
          <w:lang w:val="en-US"/>
        </w:rPr>
      </w:pPr>
      <w:r w:rsidRPr="00357A74">
        <w:rPr>
          <w:sz w:val="28"/>
          <w:lang w:val="en-US"/>
        </w:rPr>
        <w:t>Покорная реакция Вэнь Цзяня обрадовала Гу Цыюаня, и он, поддавшись инстинкту, решил зайти дальше. Одной рукой он обнял Вэнь Цзяня за спину, притягивая к себе, а другой зафиксировал его затылок, прижавшись губами к его губам и страстно их лаская.</w:t>
      </w:r>
    </w:p>
    <w:p w:rsidR="00BB20FC" w:rsidRPr="00357A74" w:rsidRDefault="00357A74" w:rsidP="00BB20FC">
      <w:pPr>
        <w:jc w:val="left"/>
        <w:rPr>
          <w:sz w:val="28"/>
          <w:lang w:val="en-US"/>
        </w:rPr>
      </w:pPr>
      <w:r w:rsidRPr="00357A74">
        <w:rPr>
          <w:sz w:val="28"/>
          <w:lang w:val="en-US"/>
        </w:rPr>
        <w:t>Как сильно Гу Цыюань хотел в этот миг разомкнуть губы и зубы Цзяньцзяня, чтобы сплестись с ним языками и вкусить еще более сладкий аромат.</w:t>
      </w:r>
    </w:p>
    <w:p w:rsidR="00BB20FC" w:rsidRPr="00357A74" w:rsidRDefault="00357A74" w:rsidP="00BB20FC">
      <w:pPr>
        <w:jc w:val="left"/>
        <w:rPr>
          <w:sz w:val="28"/>
          <w:lang w:val="en-US"/>
        </w:rPr>
      </w:pPr>
      <w:r w:rsidRPr="00357A74">
        <w:rPr>
          <w:sz w:val="28"/>
          <w:lang w:val="en-US"/>
        </w:rPr>
        <w:t>Но до слуха донеслись шаги прохожих и шум проезжающих машин, и Гу Цыюань не смел больше задерживаться. Заставив себя оторваться от этих мягких и сладостных губ, он лишь легко коснулся поцелуем лба Вэнь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http://bllate.org/book/27331/3317332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