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глубоко вдохнул, пытаясь подавить неуместные мысли, и крепче прижал к себе человека, сидящего на руках. Казалось бы, этот юноша такой наивный и милый, но почему же от одного его вида голова Гу Цыюаня наполняется всякими непристойностями?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тоже оказалось плохим помощником — тонкий слой ткани почти ничего не скрывал, и даже сквозь него чувствовалась мягкость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крепко обвил руками его шею. Сам не зная почему, заметив, как Гу Цыюань покраснел, он решил, что тот вовсе не распутный человек. Юноша слегка повернул голову и встретился с нежным, сияющим взглядом Гу Цыюаня. Сердце Вэнь Цзяня пропустило удар, и он невольно отвел глаза, лишь тогда заметив, что Гу Цыюань уже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опустил голову, прикрыв ресницы,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ходил босиком, не хочу садиться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беспокоится, что испачкает постель? Гу Цыюань присел на корточки, потянул за край полотенца, поднял белоснежные ступни Вэнь Цзяня и принялся тщательно их вытирать. На самом деле, после ванной они были совсем не грязными, но, подняв лицо,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а у Гу Цыюаня вновь кровь ударила в голову. Он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Цзяне было лишь одно банное полотенце, и от того, как Гу Цыюань потянул за него, вся верхняя часть тела юноши оказалась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сейчас бесстыдно сжимал в руках белоснежные лодыжки Вэнь Цзяня. Кожа была невероятно нежной. Еще вчера ночью он точно так же держал его за лодыжки, закинув их себе на плечи, а дальше… стройные изящные голени, переходящие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Цыюаню казалось, что он ведет себя как хитрый старый развратник. Даже если в глубине души он не преследовал дурных целей, его действия выглядели слишком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вниз, к белым и пухлым пальчикам ног, и Гу Цыюань поспешно отвернулся, чтобы достать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сходил за вещами для тебя. Надень, пожалуйста. Твою одежду вчера…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сильно покраснел, вытянул руки и принял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поспешно отвернулся. Услышав шорох ткани,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оделся? — и лишь тогда осмелился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одежда была великовата. На худощавом юноше футболка смотрелась мешковато, из широких рукавов выглядывали тонкие запястья и предплечья, светящиеся в полумраке,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черных кончиках волос застыла капля воды, превратившись в прозрачную жемчужину. Она сорвалась вниз, скатилась по белоснежной нежной шее под воротник. Гу Цыюань быстро дошел до ванной, взял полотенце и накрыл мокрые волосы Вэнь Цзяня. Он бережно вытирал их, а когда капли перестали падать, скрутил полотенце двумя рожками и закрепил на голове Цзяньцзяня.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старался смотреть только на полотенце, сдерживая себя, чтобы не взглянуть на опущенные ресницы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внимательно наблюдал за Гу Цыюанем. Кроме прабабушки, никто никогда не был к нему так добр — даже мама не проявляла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Цзянь приподнял уголки губ и тихо произнес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Цыюань невольно взглянул на него и встретился с глазами, полными доверия и привязанности — чистыми, без единой примеси. Эта чистота заставила Гу Цыюаня внезапно почувствовать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Гу Цыюань тихо кашлянул, чтобы скрыть смятение, встал и пошел к столу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Вэнь Цзянь послушно сидел на краю кровати. Скрученное в рожки полотенце делало его похожим на маленького ягненка, мягкого и милого, а одежда на два размера больше лишь усиливала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прекрасное образование и всегда считал себя человеком сдержанным и рассудительным, но рядом с Вэнь Цзянем вся эта выдержка грозила рухнуть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— сказал он, протягивая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вытянул руки из широких рукавов, взял стекло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глоток воды, но у стоявшего рядом Гу Цыюаня сердце пропустило удар. Его хваленая самодисциплина была готова разорваться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никто так не называл — это было самое обычное имя, но из уст Гу Цыюаня оно прозвучало иначе. Долетев до ушей Вэнь Цзяня, эти два слова словно обожгли его сердце, вызвав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приходила твоя мама, она заговорила о твоей свадьбе. Я подумал… я хочу жениться на тебе. Вчерашнее событие… я возьму на себя ответственность. Я знаю, что ты еще юн, но обещаю: став моим супругом, ты сможешь жить как все твои сверстники. Ходить в школу, работать, заниматься всем, чем пожелаешь. Я не стану запирать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широко раскрыл глаза. Гу Цыюань смотрел на него очень серьезно, совсем не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беспокоит. Но даже если бы не было вчерашнего происшествия, я полюбил тебя с первого же взгляда, когда увидел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прежде никогда не влюблялся, был совершенно сбит с толку таким напором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сидел рядом и нервно потирал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 детстве? Ты помог одному ребенку, одетому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машинально нахмурился, в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смотрел на меня точно так же. Ты завязал мне шнурки и дал треугольный пирожок с финиками — я до сих пор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изо всех сил пытался вспомнить, был ли в его жизни такой человек, но ничего не выходило. Однако треугольные пирожки с финиками — это был рецепт его прабабушки, их не продавали, ели только в семье. Никто другой не мог знать этого способа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пирожки действительно делали только у нас дома, но я не помню… — Он посмотрел на человека, чье лицо светилось надеждой, и ему стало неловко признаваться, что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