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необычная манера обращения всякий раз напоминала ему о ребёнке, встреченном много лет назад. Если подсчитать, то по возрасту они были почти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робкая реакция Вэнь Цзяня в постели. Когда их феромоны смешивались, воздух наполнялся густым ароматом вина, и в этом полупьяном дурмане затуманенный взгляд Вэнь Цзяня казался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внезапно вздрогнул. Он смотрел на него сдвинув брови, с таким потерянным и испуганным видом, словно маленький перепуганный кролик, отчего сердце Гу Цыюаня сладко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улыбнулся и уже хотел снова поцеловать его, но побоялся напугать, поэтому лишь коснулся губами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лилась им на головы. Его руки уверенно поддерживали Вэнь Цзяня, пальцы до сих пор хранили память о том, как вчера ночью они скользили по позвоночнику, добираясь до копчика, и о том, какова была кожа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оставленный Гу Цыюанем на лбу, был слишком горячим, от него кожа начинала саднить.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Цзяню казалось, будто он тонет на дне водоёма: перед глазами всё плыло, дышать становилось трудно, а барабанные перепонки кололо от слишком частого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сложился тот самый неясный образ из прошлой ночи. Он судорожно вздохнул и инстинктивно оттолкнул того, кто нарушил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Цыюань, застигнутый врасплох, ударился о край умывальника. Кость на запястье врезалась в холодную твёрдую поверхность, и по руке тут же прошла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поджал губы, стараясь сдержать стон от боли, и посмотрел на Вэнь Цзяня. В глубине его глаз затаилась обида, отчего Вэнь Цзяню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Цзянь прекрасно понимал: когда перед Альфой находится возбуждённый Омега, тот теряет контроль над собой. Инстинкты берут верх, и Метка ставится без участия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воцарилось молчание. Вода мягко омывала тело юноши. Стоять так, совершенно нагим, перед Гу Цыюанем было невыносимо стыдно — глаза Вэнь Цзяня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поможешь мне смыть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эти две фразы прозвучали одновременно. Встретившись взглядами,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в воде, обнажённый, покрытый синяками, другой был в рубашке и брюках, которые насквозь промокли и, став полупрозрачными, липли к коже, выглядя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пребывавший в состоянии крайнего ужаса и гнева, лишь услышав слова Гу Цыюаня, внезапно пришёл в себя. Он инстинктивно сжал ноги, пытаясь прикрыть интимные места, но какой в этом был смысл, если вчера ночью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сделал осторожный шаг вперёд. Тело Омеги, которого он только что пометил, лежало прямо перед ним — ни один молодой и полный сил Альфа не смог бы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сдержать готовые вырваться феромоны. Кончики его ушей покраснели, и он не решался смотреть ниже лица Вэнь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пальцами,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разглядывая свои округлые пальцы на ногах, и с трудом выдавливал из себя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случайность. Это не… не твоя вина, тебе не нужно,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умел вовремя остановиться. Эти слова он произнёс не только для Гу Цыюаня, но и чтобы утешить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повторяя про себя, что это была лишь случайность, что сейчас нужно проявить храбрость и решить проблему, нельзя отступать. Но стоило ему поднять взгляд и встретиться с полными нежности глазами Гу Цыюаня, как его чистое сияние тут же погасло, и в них промелькнул испуг, подобный тому, что бывает у оленёнка, застигнутого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почувствовал, как сердце на мгновение остановилось. Под струями воды юноша казался холодным, но в этой чистоте проступала соблазнительность, словно цветок персика, расцветший после вчерашней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обнажён, словно новорождённый, его нежная кожа сияла. Гу Цыюань помнил, как вчера касался её, как целовал, и знал, насколько это было опьяняюще.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крепко сжал кулаки, пытаясь успокоиться, но, глядя в эти бездонные, полные растерянности глаза, невольно вспомнил вчерашнюю ночь — он ведь тогда действительно чересчур сильно его измучил.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подумал, что сейчас явно не лучшее время для разговоров. Поспешно выключив кран, он схватил большое белое банное полотенце и плотно укутал в него Вэнь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напрягся и, не мигая, уставился на него. Гу Цыюань, поняв, что напугал его,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просто хотел… Давай пойдём в комнату и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вперёд, уткнувшись в землю, и не заметил, что Вэнь Цзянь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слегка опешил и обернулся. Вэнь Цзянь был на полголовы ниже него, огромная простыня скрывала его тело, а маленькие босые ступни стояли прямо в луже воды. Как же он мог позволить Цзяньцзяню идти обратно босиком? Неужели у него самого мозги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вовсе не был таким изнеженным, просто он беспокоился, что, сделав шаг, почувствует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хотел сказать: Я донесу тебя, — но само слово «нести» застряло в горле, и он никак не мог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слова не шли, он просто вернулся, подхватил Вэнь Цзяня одной рукой под мышки, другой под коленями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Стоивший до этого на своих двоих человек внезапно оторвался от земли. Сердце Вэнь Цзяня забилось в бешеном ритме, и он инстинктивно обнял Гу Цыюаня за шею, зарывшись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словно выточенные из нефрита руки, обхватившие его шею, и соприкосновение кожи с кожей вызывали волнение. После приступа паники юноша внезапно выдохнул и почувствовал себя в безопасности. Его пухлые щёки слегка раздулись, и он выдохнул облачко дыхания, пахнущего орхидеями. Это было так невинно и в то же время соблазнительно, что сердце Гу Цыюаня, только-только начавшее ровно биться, вновь зашлось в неконтролируемом ритме. Если раньше у него краснели только кончики ушей, то теперь румянец разлился по обеим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никогда раньше не был так близок к кому-то. Весь сжавшись в комочек от растерянности, он взглянул на Гу Цыюаня, и, сам не зная почему, почувствовал внутреннее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красное лицо, — честно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http://bllate.org/book/27331/3317326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