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за омегами гоняются толпой, а вот омеги из бедных семей — самые бесполезные. На высокооплачиваемую работу рассчитывать не приходится, на мелкую устроиться трудно из-за дискриминации по полу, так что их обычно просто откармливают, а потом выдают замуж за кого попало, чтобы не переводили домашнюю еду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Соц Юнь в старшей школе была очень близкая подруга-девочка по имени Ян Сумэй. Изначально они были примерно на равных, вот только судьба Ян Сумэй оказалась куда лучше: ее семья даже согласилась оплатить учебу дочери — обычной женщины-беты.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Сумэй отучилась в университете и вышла замуж просто великолепно. Старшее поколение в семье ее мужа занималось государственной службой, а в его собственном поколении они ушли в бизнес. Господин Гу оказался молод, перспективен и обладал отменным кругозором, и всего за несколько лет его дело пошло в гору. Разрыв в уровне жизни между двумя семьями становился все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людей в финансовом плане все складывается слишком уж удачно, в каких-то других вещах обязательно находится изъян. Этот Клан Гу выглядел весьма солидно, но у них имелся наполовину помешанный сын, и именно на него сегодня рассчитывала Сун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с самого рождения жил с прабабушкой, и ему крайне редко доводилось вот так вдвоем с матерью навещать родственников или друзей. Даже не зная конечной точки маршрута, он сидел в автобусе, и на сердце у него зарождалось радостное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Сумэй недавно вернулась из-за границы и переехала в роскошный коттеджный поселок в престижном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здесь стоили баснословных денег — от силы десятков миллионов, и жили тут исключительно богатые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работала продавцом-консультантом ювелирного отдела в торговом центре и считала себя повидавшей виды, но, шагая по столь роскошному жилому комплексу, все равно невольно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улыбнулась и дважды наставительно шепнула Вэнь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говори, побольше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был тронут мягкими движениями и словами матери до глубины души. Разве мог он отказаться? На его все еще по-детски наивном личике тут же засияла милая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встречала их в гостиной. Если говорить о внешности, она вряд ли была красивее Сун Юнь, но, привыкшая к светской жизни и получив хорошее образование, она излучала благородную и в то же время мягкую ауру, в точности напоминая богатых жен из телевизионных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поспешно поставила на стол принесенную с собой коробку пирожных и корзину с фруктами, а затем слегка толкнула Вэнь Цзяня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Сумэй, эти пирожные с красной фасолью — те самые, которые ты больше всего любила, когда мы учились. А это мой сын Вэнь Цзянь. Вэнь Цзянь, поздоровайся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чинно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госпожа Гу привлекла его к себе и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уродился белокожим, и пусть одежда его не отличалась роскошью, выглядел он очень приятно. Вкус у Сун Юнь всегда был хорош, и этот глаз она набила еще с прошлого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старые подруги, не видевшиеся много лет, болтали о повседневных мелочах, а Вэнь Цзянь слушал их сбоку. Прабабушка говорила ему, что в любые времена послушный ребенок никогда не совершит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Гу был сын. Родиться в такой семье — само по себе благо, да и родители выглядели столь достойно. Сун Юнь изначально и не смела помышлять о союзе с такими людьми, как Клан Гу, но в ранние годы сын госпожи Гу повредил голову, и ходили слухи, что у него проблемы с интеллектом. Дети из семей равного благосостояния, естественно, не хотели выдавать за него дочерей и сыновей — это и дало Вэнь Цзяню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Цзянь, как и следовало из его фамилии, был на редкость мягким, послушным и ничуть не тушевался, что очень понравилось госпоже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довольно улыбалась про себя, думая, что дело выгорит и вскоре можно будет завести нужный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гостиной отворилась, и вошел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чуть за двадцать, черты лица изысканны, на нем была самая обычная белая рубашка, однако от него исходила утонченная и благородная аура, к которой не смели приближаться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два-три процента он походил на мать, но у него были прекрасные персиковые глаза с длинными ресницами, впрочем, во взгляде не было и тени ветрености — напротив, чувствовалось внутреннее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Падавшие на него лучи солнца подчеркивали его высокую фигуру с широкими плечами и узкой талией, он походил на какого-нибудь актера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иди сюда, это твоя тетя Сун Юнь, а это сын тети — Вэнь Цзянь, — с улыбкой представила госпожа Гу. — А это мой сын Цыюань, только что вернулся, улазив кое-какие дела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Юнь, увидев столь выдающегося парня, поначалу испытала инстинктивную радость, которая мгновенно сменилась леденящим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вежливо и учтиво поздоровался с гостями и немного посидел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Вэнь Цзянь сам не знал почему, но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предложила Гу Цыюаню взять Вэнь Цзяня с собой на молодежную вечеринку. После этого ему, кажется, стало нездоровится, он ушел отдыхать в гостевую комнату, а затем все приняло именно такой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чистым: хотя всю одежду сняли подчистую, липкого ощущения не наблюдалось — очевидно, его кто-то привел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царивший тяжелый запах виноградного поместья обнажал суровую реальность, но это было все же лучше того соблазнительного аромата периода течки омеги, от которого альфы в радиусе нескольких километров 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молча лежал на кровати с закрытыми глазами, чувствуя себя так, словно происходящее было абсурдным и нереальным сном. На самом деле со вчерашнего вечера и до сего момента все случившееся превосходило любые вообразимые пределы, и он словно провалился в сновидение...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кое-как поднялся на ноги и на трясущихся ногах поплелся в ванную, надеясь смыть с себя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вентиль душа, и горячая вода хлынула сверху. Вэнь Цзянь стоял шатаясь,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пытался в полузабытьи восстановить в памяти черты лица того человека, полностью укутанный водяной завесой, а кристально чистые капли скользили по легким следам покраснений на прекрасном теле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Цзянь прижался спиной к кафельной стене, и холодок немного привел его в чувство. От ощущения воды, попавшей на искусанную железу, он невольно глухо застонал, а из самого глубинного угла души поднялось ледяное отчаяние, подкосившее и без того слабые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постепенно мерхло, тело неконтролируемо сползало вниз, и в тот самый момент, когда он уже готов был рухнуть на твердый кафель, его за талию обхватила пара сильных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прижался губами к его уху и хриплым, низким голосом принялся настойчиво 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Цыюань очень полюбил юношу перед ним. С первого же взгляда он показался ему чистым и приятным. Пока старшие беседовали, тот опустил глаза и украдкой помогал матери завязать развязавшийся бантик, и в тот миг словно что-то мягкое и нежное рухнуло в самое сердце Гу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http://bllate.org/book/27331/3317325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