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Цзянь с трудом пришел в себя в мутном мареве жара. Где-то рядом донесся глубокий, завораживающий и удивительно мягкий голос, но слова, что произносил человек,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усилием приподнявшись, он попытался разглядеть того, кто был рядом, но перед глазами всё плыло. Безумный Период течки приносил невыносимые страдания, и он отчаянно нуждался в спасителе, который вырвет его из этого пекла.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сверху смотрел на юношу, распростертого на полу и почти лишившегося чувств. Этот Омега, казалось, пробыл здесь совсем один уже долгое время — у него не осталось сил даже на то, чтобы инстинктивно податься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сохранившее детскую припухлость, пылало ярким румянцем, а влажные глаза растерянно смотрели в сторону вошедшего. В его облике было столько чистоты, что даже сейчас, в таком состоянии, он не совершал ни одного соблазняющего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беспорядочно висела на теле, пуговицы белой рубашки вырвались из петель. Юноша судорожно вцепился в ковер — и эта беспомощность, лишенная всякого притворства, только притягивала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Цыюань был самым обычным Альфой. И то, что он до сих пор не набросился на Омегу, переживающего Период течки, стоило ему невероятных усилий — со лба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изящный бант и недавний визит матери Вэнь, которая выразила желание породниться. Уголки губ мужчины приподнялись, а воздух наполнился свежим ароматом листвы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прекрасный юноша обмяк на ковре, Гу Цыюань наклонился и перенес его на кровать. Пальцы осторожно распахнули воротник рубашки, обнажая железу на задней стороне шеи. Вэнь Цзянь недовольно поморщился, но в следующее мгновение поцелуй, коснувшийся железы, заставил его вздрогнуть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прокусили кожу, впрыскивая феромоны Альфы. Омега под ним едва заметно обрел силы, но его сознание окончательно затуманилось. Он всё еще пребывал в бреду, обвивая руками и ногами сильное тело Альфы и жалобно шепча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Помоги…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леса после дождя стал еще гуще, смешиваясь с разлитым в комнате запахом винограда. Тело Вэнь Цзяня стало совсем податливым, а в самых сокровенных местах разлился нестерпимый зуд. Что-то, казалось, ускользало из его рук — он не мог понять что, и лишь бессвязно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полной нежности, Вэнь Цзянь очнулся на следующее утро с тяжелой головой. Взгляд уперся в изысканный потолок с лепниной. Оглядевшись по сторонам, он понял, что находится в незнакомой комнате, и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чувствуя, как всё тело ноет от слабости. Каждый сустав, каждая мышца отзывались болью, а ощущение того, что его использовали, пронзило сердце, словно разорвавшаяся бомба, напоминая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всё еще витал чужой запах феромонов. Исходный аромат винограда смешался с чем-то новым — словно он оказался посреди виноградника в разгар лета, где так и тянет сорвать спелую, налившуюся гроздь, чтобы создать из нее лучшее в мире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полусидящий на кровати, внезапно задрожал. Опустив взгляд на собственное тело, он увидел следы, по которым легко было представить, как именно с ним обращались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охваченный гневом и стыдом, покраснел до корней волос. Ему исполнилось всего восемнадцать, и с тех пор, как прошла его дифференциация, он всегда был осторожен и осмотрителен. Как же могло случиться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Вэнь Цзяня раскалывалась. Он смутно помнил, что в туманном забытье видел чье-то знакомое лицо, но так и не смог разглядеть черт, прежде чем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плотно сдвинуты, а тело инстинктивно сжалось в комок под одеялом. Как бы он ни пытался успокоиться, он не мог совладать с дрожью в конечностях и бешеным стуком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лета в этом году выдалось не слишком жарким. Мягкие солнечные лучи пробивались сквозь небольшие окна старого жилого дома, а листья на платане перед входом казались особенно нежными 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 достала из шкафа свое самое дорогое платье-рубашку цвета бежевого песка, а из коробки — бежевые туфли на шпильке, которые берегла для самых важных выходов.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приготовленные для Вэнь Цзяня новые футболку и брюки, она забрала его из дома бабушки. В руках у нее была заранее подготовленная коробка сладостей и фрукты — местный деликатес, присланный соседями из Юньнани. Вместе с Вэнь Цзянем она отправилась в Клан Гу нанести визит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предлогом старой дружбы скрывалось лишь желание выдать Вэнь Цзяня замуж и выручить за это приличную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Вэнь Фань, пять лет назад прошел дифференциацию и стал Альфой. Парень был пробивным: еще во время учебы в университете он строил планы на будущее и умудрился зачать ребенка от однокурсницы из богатой семьи. Но для Клана Вэнь с их скромным достатком даже распродажа всего имущества не покрыла бы затрат на такую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девушки была состоятельной, и, породнившись с ними, они могли бы перейти на новый социальный уровень. Вот только сторона невесты сразу выставила условия: трехкомнатная квартира в самом престижном районе города и сорок тысяч в качестве свадебного выкупа. Для Клана Вэнь эта сумма была неподъемной.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Вэнь, закрывшись за дверями, несколько дней проклинала жадность богачей, но проблему нужно было решать. После долгих раздумий Сун Юнь и Вэнь Сянлян наконец вспомнили, что у них есть еще один сын — тот, что только-только прошел дифференциацию и стал Омегой, всё это время живя под присмотром бабушки Сун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http://bllate.org/book/27331/3317324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