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эти двое тоже были вполне ровней друг другу, несколько раз общались, вот только никаких чувств между ними так и не возникло. Если бы они поженились, то наверняка смогли бы жить в браке, где супруги уважают друг друга, как гостей, но вряд ли в таком союзе зародилась бы страстная, нежная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Послушаться родителей, найти равного по положению человека и спокойно жить дальше — в этом нет ничего плохого. Но человек в самых сокровенных глубинах души всегда лелеет крошечную надежду, тоскуя по тому самому чувству, что зовут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больницы, Линь Ханьвэнь выглядел совершенно сломленным и одурманенным, а его воля была полностью подавлена. Он походил на заядлого курильщика, выкуривавшего по пачке в день на протяжении десятилетий, которому врач вдруг строго-настрого запретил дымить, насильственно обрубив многолетнюю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то общипанного павлина, то черепаху, которой ошпарили голову кипятком; после пережитого сильнейшего перенапряжения у него ныла поясница, болели ноги, а в душе царил полный упадок сил — казалось, самое его тело выпотрошили до 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Ляньфа изо всех сил пытался развеять мрачное настроение Линь Ханьвэня. За столько лет, что он крутился возле него, Ван Ляньфа еще ни разу не видел шефа в столь жалком унынии, напоминавшем брошенную наложницу из глубокого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на днях в компанию моего приятеля поступила новая партия моделей. Я взглянул — там есть как раз твоего типа. Может, позвать одну, чтобы она составила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Ханьвэнь, у которого дыхание едва теплилось, а сил не оставалось совсем, походил на вялую весеннюю редиску: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Не хочу спать, задница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Ляньфа украдкой, исподтишка покосился на седалище Линь Ханьвэня и тут же поспешно отвел взгляд, мысленно размышляя: сколько дней уже прошло, а этот генеральный директор Гу всё-таки невероятно суров!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Цзян Сяоцюнь с компанией устроили междусобойчик, на следующей неделе собираются погулять в Цзинтайюане. Может, сходишь развеяться? Хватит уже сидеть взаперти дома, так и заболеть недолго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Ляньфа были грубы, но справедливы: телесные раны заживут, однако он боялся, что после пережитого потрясения у Линь Ханьвэня начнутся проблемы с психикой, а ведь это может отразиться на всей его дальнейшей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беду, они сами были виноваты с самого начала — жаловаться некуда, оставалось лишь молча проглотить обиду, даже если зубы раскрошатся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Ханьвэнь не проронил ни звука, лишь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Ван Ляньфа решил вытащить козырь — упомянуть двоих старших членов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слышал, твой младший брат снова завалил экзамены, дядя с тетей просто вне себя от ярости! Если они узнают, что ты за ум взялся в эти дни, глядишь, решат, что на тебя все-таки можно положиться. Как ни крути, а ты и старший внук по прямой линии, и выпускник престижного университета — глядишь, позовут тебя обратно 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четыре заветных иероглифа «старший внук по прямой линии», человек, до этого безвольно растекшийся по дивану сушеной соленой рыбой, мгновенно взпрянул и забился в конвульсиях, словно карп, пытающийся перепрыгнуть через Врата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самое ближнее заведение, господин желает погулять на широкую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Ближайшая тусовка намечается сегодня после обеда, ее организуют Чэнь Сюань и остальные. Они и раньше тебя звали, но разве не слишком рано? Может, подлечишься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Бледно-розовые увядающие хризантемы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Вечеринка, организованную Чэнь Сюанем, проходила в жилом комплексе Тяньшэн Янфан, где каждый клочок земли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Особняки были построены в самом оживленном торговом районе Юаньчэна, по соседству с несколькими административными зданиями. Место живописное — горы да вода, — идеальный тихий уголок посреди шумного мегаполиса, а вокруг еще и несколько знаменитых школ кругом. Словом, идеальное, поистине золотое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улицы тянулись в основном обычные многоквартирные дома, а пара десятков роскошных особняков пряталась в самом глухом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Сюань-юй Гунгуань, куда он направлялся сегодня, располагался на самом дорогом участке всего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перед покупкой Чэнь Сюань специально приглашал мастера фэн-шуй осмотреть участок. И хотя первоначальная отделка особняка была неплоха, этот сорванец, швырявший деньги на ветер, взял да перекроил весь изначальный дизайн вдоль и поперек, превратив жилой дом в нечто в стиле английского дворцового барокко.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 было ни малейшего толка — одни чисто декоративные римские колонны да сплошная резьба по молочно-белому мрамору. Особняк разительно отличался от окружавших его обычных коттеджей; незнающий человек запросто мог подумать, будто очутился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Чэнь Сюаня была достроена совсем недавно, и, желая покрасоваться, он специально пригласил целую толпу богатых и влиятельных друзей, чтобы оживить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издавна любил пустить пыль в глаза, так что народу собралось немало: светские сливки, богатые наследники во втором поколении, друзья с улицы, а еще молоденькие писаные красавицы, пробравшиеся сюда по знакомству в надежде отыскать нынче вечером выгодного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Ханьвэнь и Чэнь Сюань кое-как поддерживали приятельские отношения. Оба они слыли праздными богатыми сыками и входили в число дурных компаньонов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Чэнь Сюань и Линь Ханьвэнь немного различались: один изо всех сил пытался придать своему облику респектабельность после двадцати с лишним лет безалаберной жизни никчемного мажора, а второй, напротив, будучи изначально правильным парнем с безупречной родословной, неведомо с чего помчался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Дурному научиться легко, а вот хорошему — трудно; Линь Ханьвэнь в этом деле совершил качественный скачок: пестрые рубашки, массивные золотые цепи и развратный образ жизни стали его визитной карточкой, тогда как Чэнь Сюань лишь только нащупал границу приличий и отчаянно пытался протиснуться в ряды порядочных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собирается всякая шваль и отребье, там неизбежно умножаются сплетни 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Линь Ханьвэня сегодня было не ахти какое, он забился в самый угол и просто потягивал какой-то алкогольный коктейль ради развлечения. И хотя теперь он вел себя несколько развязно, но понапрасну на рожон не лез — точнее говоря, еще не привык затевать драки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иногда, когда хочешь побыть в тишине, обязательно найдется кто-нибудь, кто не желает оставлять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ладонь опустилась на плечо Линь Ханьвэня, а человек с насмешливой улыбкой на лице, тут же закинувший руку ему на шею, звался Ху Лэтин. Ныне он подвизался номинальным генеральным директором в компании собственного отца и за пару лет кружения в деловых кругах успел кое-как сделать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Ханьвэнь! После окончания Стэнфорда в каких же краях ты изволишь делать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Ху Лэтином щекастый малый с крысиной мордочкой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директор Ху, вы перепутали. Молодой господин Линь ведь бросил учебу, что в общем-то ничем не отличается от отчисления по инициативе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гляди-ка, а я и позабыл! Слыхал, отец тебя пинком под зад из дома выставил? Не хочешь податься в компанию к брату? Я могу устроить тебя на должность директора,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сквозили презрение и издевка — любому зрителю было очевидно, что в словах этих кроются лишь насмешки да колкости и никто вовсе не собирается протягивать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Ханьвэнь почувствовал легкую головную боль и уже раздумывал, как бы отделаться от этих назойливых мух, как вдруг, не успев даже шевельнуться, услышал знакомый низкий грудной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молодой господин Линь здесь. Насчет того здания в городе Б., что находится в вашем распоряжении, наша компания все еще надеется договориться. Не соизволите ли оказать нам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ладно скроен, с правильными чертами лица, широкими плечами и длинными ногами — писаный красавец каких поискать. На фоне разношерстной компании Ху Лэтина он казался еще более выдающимся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заставляло уважать этого человека вовсе не смазливое личико, а его исключительные способности. В столь юные годы он уже крепко держал в руках семейный бизнес, а за последние пару лет собственными силами расширил масштабы предприятия, затмив всех прочих представителей молодого поколения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http://bllate.org/book/27328/3317021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