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4Л: Даже распределение по классам можно подстроить? Не может быть! Те, кто не в курсе ситуации, объясните популярно: если меха-потенциал на предварительном тестировании достиг уровня B, это же довольно высокий показатель, так почему автор поста преподносит всё так, будто он какой-то никчемный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6Л: Отвечу предыдущему брату: высокий или нет — это смотря с какой стороны посмотреть. В обычных классах Факультета машинного языка, если только показатель не ниже уровня E, чего недостаточно для запуска пробуждения меха-потенциала, уровня D вполне хватает для зачисления. Но с первым классом всё иначе: звание класса гениев присваивают не просто так. Если мне не изменяет память, с момента основания нашей школы на первичном тестировании мехи-потенциала при поступлении в первый класс еще не было показателей ниже среднего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9Л: Понятно, понятно. Слабак он или нет, зависит от того, с чем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15Л: А я-то гадал, что за закулисные интриги, а стоило зайти и увидеть семью Инь Янь, как всё сразу стало ясно. Это же правящая семья нашей Девятой звездной системы. Ну и что, что они пристроили какого-то пустозвона в элитный класс? По-моему, в этом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22Л: Какая шутка, идите в политику играть на политических площадках, ладно? Вы вообще в курсе ситуации на Факультете машинного языка нашей школы? Все те, кто пытается давить авторитетом, —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45Л: Получается, тот, у кого был уровень A, не прошел, зато прошел человек с уровнем B? Учебная часть выдала эпический номер 666. Будь я тем парнем с уровнем A, меня бы от злости прямо хватил кондратий.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89Л: Мне кажется, тут могли быть иные критерии отбора. Тогда создалось впечатление, что и Бай Суцзе, и Нин Сюле отнеслись к этому уровню B довольно серьезно. Может, у него действительно достаточная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123Л: Да ладно, серьезно? И находятся же те, кто это оправдывает! Какими бы ни были атрибуты меха-языка, меха-потенциал — это основа, гарантирующая мощь меха-языка. Базовому уровню B, даже если он разовьется в дальнейшем, расти особо некуда. Неужели он еще сможет пробить уровень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222Л: Пост уже в трендах, и до сих пор нет никаких разъяснений от руководства школы? Если они не назовут веских причин, это же можно считать стопроцентным подтверждением закулисных махинаций,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рассуждали всё с большим воодушевлением. Они дорожили собственными аккаунтами и не решались напрямую отмечать аккаунт администрации школы, зато упомянули в тегах всех, включая Нин Сюле и Бай Суцзе.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жадно ждали официального ответа, когда прямо на их глазах пост был полностью удален модераторами.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 сомнения, лишь сильнее раззадорило бунтарские настроения некоторых пользователей. Тот автор поста от злости подряд опубликовал еще несколько тем, вот только на этот раз они просуществовали даже меньше предыдущих, исчезнув без следа, словно вспышка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из неравнодушных попытался отыскать ID аккаунта первоначального автора и обнаружил, что тот уже заблокирован. Судя по всему, IP-адрес забанили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воздействием столь решительных и жестких мер возмущенные голоса полностью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явно не имел привычки просматривать школьный форум, однако он, как непосредственный участник событий, получил сообщение от Нин Сюле.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тон этого парня выглядел так, будто он явно явился за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Нин: [картинка][картинка][картинка] Видал, малыш Жун~ Представляешь, на форуме кое-кто устроил против тебя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Нин: Впрочем, не переживай, я первым делом связался с этим парнем по фамилии Бай, и теперь все эти возмутительные посты зачищены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Нин: За цивилизованную школьную сеть — начнем с себя! Ну как, я ведь проявил просто невероятное благородство? #курение.jpg]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открыл отправленные Нин Сюле скриншоты с содержимым постов, бегло просмотрел их и ответил: [Ты уверен, что это можно назвать зачистили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Нин: Конечно~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Жун: Если бы я был тем автором, то ради доказательства правоты своей жалобы завтра же примчался бы к моему общежитию вызвать меня на бой один на один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Нин: М? В наше время кто-то добровольно идет на смерть, чтобы вызвать тебя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Жун: У меня уровень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Нин: М? В наше время кто-то добровольно идет на смерть, чтобы вызвать на бой тебя с уровнем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Жун: Спасибо за благородный жест, спокойной ночи, прощай. #сон.jpg]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молниеносно пресек попытку Нин Сюле продолжить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полистал присланные ранее скриншоты с форума, с улыбкой протянул их Мо Фэнхэ и произнес: [Взгляни на это, можешь догадаться, кто опубликовал эти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Фэнхэ бросил беглый взгляд: [Если понадобится, я могу отследить IP-адрес этого человека. Впрочем, нет нужды усложнять. Обиженным везде закрыта дорога, раз этот человек никак не может проглотить обиду, его цель в отношении хозяина стала совершенно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улыбнулся: [Тот единственный студент по спецнабору с уровнем A, кто не попал в первый класс, кажется, его зовут Сюн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полностью совпала с мыслями Цзин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беззвучно усмехнулся: [Хотя он в любом случае не попал бы в первый класс, независимо от моего присутствия, ему обязательно надо было приплести меня. Вот уж сидишь дома, а неприятности валятся с неба. Самое главное, что выходка Нин Сюле вполне могла дать обратный эффект: если этот парень окончательно рассвирепеет, будет забавно. Интересно, о чем думает Бай Суцзе? Этот по фамилии Нин вечно творит глупости, неужели тот, кто занимает пост главы Студенческого совета, совсем не умеет приспосабливаться к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Фэнхэ: [Возможно, он намеренно не хотел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открыла для Цзин Жуна новый взгляд на вещи. Помолчав немного, он кивнул: [Ты прав. Бай Суцзе в обычной жизни производит приличное впечатление, а на деле любит зрелища похлеще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Фэнхэ: [Хозяин, где находится ваш пространственный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Фэнхэ: [Я сначала настрою для вас данные меха, чтобы вам было удобно в любой момент применить их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догадался, что всё уже готово к решению вопросов с помощью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 второй половине дня излишний шум под окнами общежития заставил всех проходящих мимо зевак остановиться и понаблюдать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противник вовсю распевал его имя через мегафон прямо под окнами, Цзин Жун был вынужден, протирая сонные глаза, спуститься вниз и наконец встретить того самого персонажа, что строчил на него пасквили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виделись они уже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вечером всё стало понятно примерно на девяносто процентов: это был как раз один из студентов по спецнабору, участвовавших в тестировании меха-потенциала в тот день, а именно Сюн Син, занявший последнее место среди той тройки обладателей уровня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что операция по удалению постов на форуме изрядно вывела Сюн Син из себя, из-за чего он полностью отказался от намерения скрывать личность и действовать исподтишка, явившись прямо к двери Цзин Жуна, главного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http://bllate.org/book/27321/3316152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