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внезапно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Цзифэн, который до этого момента казался отрешенным от всего мира, внезапно насторожился, поднял голову и посмотрел в сторону источника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Жун, изначально лишь лениво поднявший взгляд, как только уловил эти две фигуры, не раздумывая, припустил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Сюле еще не успел дойти, а его голос уже донесся издалека: Эй, ты, по фамилии Бай, можешь идти быстрее? Смотри, я же говорил, что мы точно не опоздали! Результатов еще нет, а он все еще там,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две фигуры — одна в пестром, другая в белом — приближались, толпа расступилась,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собравшиеся поглазеть, явно не ожидали встретить здесь Нин Сюле и Бай Суцзе. Они возбужденно подпрыгивали на месте, зажимая рты руками, пытаясь сдержать готовый вырваться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что за день такой? С чего бы Нин Сюле и Бай Суцзе приходить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определят список для первого класса, небось пришли посмотреть, как тут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смотреть? Эта наша пара Близнецов разве боится, что нынешние первокурсники смогут их переплюнуть?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ничего-то ты не знаешь. Среди этих целевиков есть тот самый гений из семьи 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я знаю! Видишь, тот, с серебристыми волосами! Красавчик,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 из семьи Инь Янь… Я тоже его приметил, просто все внимание перетянул на себя тот длинноволосый красавчик. Интересно, какие у этого младшекурсника результаты тестирования?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Тс-с! Смотрите, они идут прямо к нему! Точно к Фу Цзифэну пришли,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том Фу Цзифэне. Говорят, семья Инь Янь заранее провела ему замер мена-потенциала, и показатели уже тогда были уровня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Начальный тест — и сразу S? Серьезно? Это что же, круче наших Близнецов?!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перешептываний толпы Нин Сюле и Бай Суцзе быстрым шагом добрались до центра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почти подошли, Фу Цзифэн закрыл электронный журнал на терминале и поднялся. Держась с подчеркнутой утонченностью, он медленно поднял руку: Господа, мы впервые видимся…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«видимся» еще не успело сорваться с его губ, как он заметил, что внимание Нин Сюле и Бай Суцзе вообще не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наблюдая, как те, даже не сбавив шаг, прошли мимо него на глазах у всей изумленной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Сюле одной рукой крепко сжимал рукав Бай Суцзе, а вторую уже тянул вперед. Почти волоком таща за собой упирающегося Бай Суцзе, он в момент сближения ухватил еще одного крайне недовольного парня, и его тон, как всегда, был полон фамильярности: Малыш Жун-Жун! Ты что, не видел, как мы пришли? Чего такой холодный и равнодушный? Не слишком ли ты жесток и безразличен?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старался максимально слиться с фоном, но этот возглас «Малыш Жун-Жун» в одно мгновение приковал к нему взгляды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было некуда, и он лишь молча окинул взглядом край своей одежды, который Нин Сюле помял своими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Дворецкий только утром все выгладил!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Сюле с самым невинным видом разжал пальцы: Опять ты на меня кричишь.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старательно разгладил помятую ткань и без колебаний отгородился от него: Вы кто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Суцзе: Ха, сам напрашиваешься на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Сюле: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Очевидцы, ставшие свидетелями всей этой драмы: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это мы должны спрашивать, кто ты такой, студент?!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Цзин Жун упрямо делал вид, что они не знакомы, ситуация на мгновение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студенты, наблюдавшие, как парочка проигнорировала Фу Цзифэна и устремилась прямиком к Цзин Жуну, не могли понять, что это за новичок, и лишь молча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Бай Суцзе и остальные пришли вовсе не к Фу Цзифэну?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сейчас вспыхнет настоящая искра между старым и новым гениями.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длинноволосый красавчик и правда хорош. Может, за ним стоит какая-то мощная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кто сравнится по влиянию с Фу Цзифэном?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не в связях, может, в таланте? Не может быть, чтобы среди новичков оказались сразу двое с начальным S-уровнем? Это же за гранью разумного!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Близнецы только взошли на небосклон, как их тут же сметут волны нового поколения?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тест точно стоил того, чтобы прийти! Да уж, зрелище захватывающее!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Двойной S-уровень на первичном осмотре — это же рекорд за всю историю школы! Мы буквально свидетели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Суцзе проигнорировал пересуды вокруг и не преминул напомнить Цзин Жуну: Твоя грубость в адрес Нин Сюле бесполезна. Сейчас, даже если ты захочешь порвать с нами связь, кажется,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спасибо за это, — Цзин Жун бросил взгляд на ледяное лицо Бай Суцзе и прямо показал тому средний палец. — Стоило ли того? Подумаешь, я тогда разок вас отколошматил, обязательно было так настойчиво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Суцзе поправил его: Дело не в «отколошматил». Ты победил меня в общей сложности восемнадцать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искренне восхитился: …Злопамятность такого уровня — это уже своего рода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Суцзе: Я не злопамятный. Просто хочу еще один шанс на спарринг.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вот уже год каждый день шлете мне сообщения с этими приставаниями, вам самим-то не надоело? Одно время даже отец начал думать, что какая-то барышня преследует меня с безумной настойчивостью. — Цзин Жун устало потер переносицу и посмотрел на Нин Сюле. — Ты хоть как-то можешь на него повлиять?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http://bllate.org/book/27321/3316149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