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Цзифэн, очевидно, тоже заметил изучающий взгляд Цзин Жуна, отчего его надменность стала ещё заметнее: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от своих, что твоя квота на зачисление была подтверждена даже раньше, чем моя. Полагаю, в будущем у тебя проявится неплохой Меха-язык. Раз уж мы теперь однокурсники, давай познакомимся заранее. Я Фу Цзифэн. Если в будущем понадобится помощь — обращайся в любое время. Хоть мы и из одного рода, положение боковой ветви и основной семьи сильно различается. У меня обычно остаются излишки тренировочных ресурсов, не побрезгуй, если что, я ими поделюсь.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как проявление доброй воли, но в такой подаче сквозило высокомерие. Словно подачка высшего сословия низшему.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принял предложение с невозмутимым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заранее благодарю старшего брата из основной семьи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обращения — старший брат из основной семьи — рука Фу Цзифэна, державшая стакан, слегка дрогнула. Помедлив секунду, он ответил, сам не заметив, как его тон невольно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до конца придерживался наставлений отца, используя при этом такой исключительно вежливый тон, какого никогда не удостаивался Нин Сюле: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тестирование Меха-потенциала, если у старшего брата больше нет дел,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Заготовленная Фу Цзифэном речь была напрочь перебита: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…М-м,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с улыбкой помахал рукой и закрыл дверь. Фу Цзифэн в упор смотрел на закрывшуюся створку, и лишь спустя долгое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хорошо усвоил истину: не бьют того, кто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стоявший рядом, не знал, что на это ответить. Фу Цзифэн призадумался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известно об Интенсивности функциональной энергии и направлении Пробуждения Меха-Языка этого Цзин 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Статный дворецкий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никакой информации нет. Семья Цзин, похоже, даже не задумывалась о том, чтобы проводить предварительное прогнозирование для этого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он всего лишь приёмный сын. Даже если способности высоки, в его жилах не течёт кровь нашей семьи Инь Янь. — Фу Цзифэн задумчиво опустил взгляд. —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считаете, что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Цзифэн помолчал,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— не знаю. В момент, когда он встретился взглядом с Цзин Жуном, возникло странное, неуловимое чувство, но описать, что именно было не так, он не мог. В любом случае, этот парень производил весьма необычное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время Цзин Жун, вернувшись в своё жилище, удобно устроился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известно об Интенсивности функциональной энергии и направлении Пробуждения Меха-Языка того Фу Цзифэна?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Цзифэн — гений нового поколения семьи Инь Янь. Его начальный прогноз Меха-потенциала — класс S. Результат теста на предварительное пробуждение должен был показать редкий тип сенсорных способностей Меха-языка. Будучи представителем основной ветви, с момента обнаружения таланта он воспитывался семьёй Инь Янь с использованием всех возможных ресурсов. Изначально в прошлом году он собирался перескочить через курс и поступить в Кэин, но поскольку его не включили в список проекта Перезагрузка, семья Инь Янь осталась крайне недовольна. В итоге Армия Громовых Орлов специально организовала для него индивидуальную программу целевых тренировок. Именно поэтому он поступил в Кэин только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Фэнхэ докладывал, даже не заглядывая в терминал, словно вся информация хранилась у него в голове. Закончив, он увидел, что Цзин Жун пристально смотрит на него,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упустил?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очень подробно. — Цзин Жун подпёр рукой лицо и усмехнулся. — Я просто подумал: оказывается, ты тоже знаешь о проекте Перезагрузка.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слышался явный намёк. Мо Фэнхэ сделал небольшую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знаю, взято из информационной базы. Семья Инь Янь, вовсю продвигая этого гения, не забывает использовать его для укрепления влияния семьи. Разобраться в этом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Жун, выслушав такой уклончивый ответ, довольно равнодушно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уютно утонул в кресле: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сенсорный тип Меха-языка звучит довольно интересно. Редкая вещь, ничего не скажешь, я раньше о таком практически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Редкость — это лишь одна причина, но главная причина его дефицитности заключается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Конечный итог носителей сенсорного типа Меха-языка, как правило, — превращение в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Мо Фэнхэ пронеслись мимо ушей, заставив Цзин Жуна на мгновение остолбенеть. В голове всплыл надменный и высокомерный облик Фу Цзифэна. Спустя долгое время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красавец, жаль, если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Тестирование Меха-потенциала для студентов по спецквоте проходило на следующий день после обеда. Цзин Жун впервые увидел других студентов, поступивших вместе с ним. Хотя самих участников было около десяти человек, количество зрителей было пугающе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это были студенты старших курсов. Пришли не только с факультета машинного языка: можно было заметить ребят с соседнего факультета командования, факультета управления мехами и даже факультета машиностроения и управления. Они окружили просторный испытательный зал в несколько рядов, наглухо заблокировав проходы.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не привык быть экспонатом, поэтому, засунув руки в карманы, прислонился к колонне в центре зала, выбирая угол так, чтобы избежать большинства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абитуриенты уже завершили тестирование, и теперь все ждали итоговых отчётов с рейтингами. Результаты должны были вывести на огромный экран. По правде говоря, с определённой точки зрения это мало чем отличалось от публичной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Отовсюду доносились приглушённые перешёптывания. Цзин Жун невольно взглянул на Фу Цзифэна, который, не обращая ни на кого внимания, листал свежий электронный еженедельник. Можно было лишь сказать, что в таких молодых господах из влиятельных семей всегда присутствует капля аристократической гордости. Даже такой толстокожий тип, как Цзин Жун, чувствовал себя неловко в подобной обстановке, а Фу Цзифэн выглядел искренне безразличным — возникло даже подозрение, что ему нравится находиться в центре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http://bllate.org/book/27321/3316148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