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нахмурился, слегка постучав кончиками пальцев по стойке: — Я советую тебе всё-таки открыть мою папку с документами и хорошенько 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студент, в вашей ситуации мы действительно не можем оформить документы, — в голосе сотрудника за стойкой проскользнуло раздражение. — Если у вас больше нет никаких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на полуслове: раздался громкий шлепок — ладонь со злостью опустилась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звука сотрудник даже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подался вперёд, сокращая расстояние между ними, и прищурился с опасным огоньком в глазах, явно теряя последние крохи терпения: — Я же сказал: советую тебе открыть папку с документами и х-о-р-о-ш-е-нь-к-о её п-о-с-м-о-т-р-е-т-ь.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прямолинейным и давящим взглядом, сотрудник замер, приоткрыл рот, и его тон заметно смягчился, однако он всё ещё продолжал негромко ворчать себе под нос: — Ладно, посмотрю, я как следует всё посмотрю. Но, студент, поймите, ваш случай действительно не соответствует нашим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папка была сделана из серовато-черного материала, листая бумаги внутри, он поначалу совершенно не обратил внимания на информационную карту, лежавшую в самом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 лучах пробивавшегося света, в глаза бросился выгравированный с помощью особой техники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веря собственным глазам, сотрудник с силой протер их, а когда окончательно убедился, что ему не мерещится, от избытка шока просто подпрыгнул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 полуулыбкой смотрел на него: — Думаю, теперь у вас нет возражений против того, чтобы я попросил вас посмотреть получше? Будьте добры, объясните-ка ещё раз, что там с моей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особенного, — сотрудник машинально смахнул выступивший на лбу холодный пот и, бросив короткое «подождите минутку», поспешно активировал систему связи, чтобы вызвать управляющего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прибывший управляющий лично проверил подлинность информационной карты и, до глубины души потрясенный, с замирающим сердцем проводил Цзин Жун в VIP-переговорную.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до конца понимал, каков истинный статус гостя. Завершив считывание прав доступа, управляющий с глубоким почтением вернул информационную карту Цзин Жуну: — Студент, пожалуйста, подождите немного, нужные вам документы будут оформлены в самое ближайшее время. Вы уверены, что вам требуется разрешение на ношение только базового меха? Если есть необходимость, мы можем сразу оформить квалификацию для продвинутого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хватит и базового, продвинутые мехи мне сейчас без надобности, — Цзин Жун небрежно бросил карту в карман брюк. Заметив, как управляющий провожает его движение остекленевшим взором, он усмехнулся и внезапно вспомнил об одной вещи: — Кстати, если вам не трудно, я бы хотел попросить вас об ещё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льстиво улыбнулся: — Никаких затруднений, говорите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Пробить информацию об одном человеке, — без церемоний произнес Цзин Жун. — Его зовут Мо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карта, которую он использовал, была передана тем самым джентльменом по поручению Цзин Яна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ничем с виду не примечательной поверхности красовался тотем гигантского орла, выполненный по особой технологии, — эмблема Армии Громовых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вопросе, прекрасно знал, что этот непритязательный серебристо-серый материал на самом деле служил символом абсолютных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Цзин Жун вышел из главного зала со свежеоформленным разрешением на 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звезды падали на его фигуру, оставляя на земле длинную стройную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 и задумчиво причмокнув, Цзин Жун прокручивал в голове слова, сказанные управляющим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человека, которого вы просили проверить, нет в нашей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Архивы мех-систем находились под централизованным управлением Центральной звездной системы. В них хранилась исчерпывающая информация обо всех работниках сферы мехов девяти звездных систем, включая мехрамщиков — от величайших мастеров до рядовых операторов на заводах универсальных мехов, и в этой системе не было ни единого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ситуации, когда человека не оказывается в архиве, существовало лишь два объяснения: либо этот человек от начала и до конца не имел никакого отношения к индустрии мехов, либо уровень секретности его личных данных превосходил даже ту карту, что лежала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интуиция подсказывала Цзин Жуну, что верен именно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Цзин Ян оставил присматривать за ним, разумеется, не мог иметь проблем с законом. Больше всего Цзин Жуна интриговало другое: по какой же причине его дядя счел нужным приложить столько усилий и даже убеждать отца оставить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же мини-проверка лишь сильнее раззадорила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становится всё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одно: выбор этого дворецкого, изначально сделанный лишь из-за подходящей внешности и темперамента, похоже, оказался абсолютно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под ослепительными лучами света, Цзин Жун расплылся в отчетливой улыбке: — Как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 пострадавший — молодой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Сюле: Только у вас есть беруши? Ах вы парочка мерзавцев,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днем, сегодня на территории университета Кэин стало заметно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старших курсов возвращались один за другим. На дорожках то и дело мелькали прохожие, которые с любопытством бросали взгляды в сторону общежития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студенты, принятые по специальному набору, прибывали в университет раньше остальных. Во-первых, это давало им время освоиться на новом месте и быстрее включиться в тренировочный процесс, а во-вторых, позволяло до начала учебного года пройти функциональное тестирование, необходимое для финального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Битвы столетия, отгремевшей десяток лет назад, Раса жуков хотя и погрузилась в долгий период затишья, Червоточины, оставшиеся в самых разных уголках звездного пространства, по-прежнему представляли собой огромную угрозу выживанию. Чтобы в любой момент отразить опасность, которую таил в себе наступающий Период активности Червоточин, мехлингвисты, пробудившие особые способности, постепенно становились главной опорой в защите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пестрили репортажами о мехлингвистах ведущие СМИ, на деле те, кто действительно пробудил полноценный дар, оставались редчайшими единицами. К тому же даже при успешном пробуждении интенсивность функциональной энергии у таких людей сильно различалась, и из года в год лишь единицы среди пробудившихся оказывались способны реально участвовать в боевых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мехлингвистов, стоявших на передовой, заставила звездные системы уделять еще больше внимания воспитанию новых сил, и среди них первый класс Факультета машинного языка Университета Кэин издавна считался пристанищем истинных гениев и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