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Сюле перевел: Этот соплеменник по фамилии Бай имеет в виду, чтобы мы его немного подождали.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— кивнул Цзин Жун, после чего остался стоять на месте, наблюдая, как Бай Суцзе начинает отчитывать тех двоих студентов, и без колебаний поманил Мо Фэнхэ: — Пошли, пойдем регистрироваться и заселяться.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Сюле: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Жун, едва ответив, тут же меняет лицо и поворачивается, чтобы уйти, его излишне решительная манера поведения заставила Нин Сюле ошеломленно приоткрыть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 и бросив взгляд на Бай Суцзе, который уже принял вид председателя Студенческого совета и отчитывал нарушающих порядок студентов, он мысленно промелькнул образ этого беспристрастного с каменным лицом человека, после чего без малейших колебаний тоже зашагал следом: Погодите меня! Не идите так быстро, без старшекурсника вы что, дорогу сами найдете,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не только не замедлил шаг, но и зашагал еще быстрее, даже не оглянувшись лишний раз: Я еще не дошел до такого состояния, чтобы не мочь о себе позаботиться, сам посмотрю голографическую карту в школьной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Сюле от этого бессердечного вида Цзин Жун аж с досады усмехнулся, в несколько шагов догнал его, дразнящим тоном: Сбегаешь так быстро, неужели так боишься этого человека по фамилии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окинул его взглядом, слегка опустив уголки рта: Если бы какой-то человек триста шестьдесят дней в году преследовал тебя с требованиями устроить дуэль, ты бы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писаный красавчик, я бы еще подумал, но раз этот человек — ледышка Бай Суцзе... — Нин Сюле слегка представил это себе и не удержался от легкой дрожи. — Пожалуй, нет, из тридцати шести стратегий побег — лучшая, братуха, я тебя поддерживаю! Знаешь что, в этой ситуации Бай Суцзе и вправду стоит заняться самокритикой: ладно еще упорно притворяться одержимым битвой психом, но с такой ледяной физиономией навязываться и вести себя как обиженная молодая жена... По правде говоря, кто угодно этого не выдержит...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просто невероятно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 непрекращающееся щебетание по дороге Цзин Жун молча глянул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раздумывал, не врезать ли этому болтливому типу, чтобы тот наконец замолчал окончательно, как вдруг заметил, что в поле зрения попала рука с длинными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ладони, раскрытой перед ним, отчетливо лежала пара шумоподавляющих берушей.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удивленно обернулся, и пока он ошеломленно соображал, его собственный Дворецкий уже сократил расстояние на два шага и аккуратно вставил их ему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появись кто-нибудь другой вот так внезапно рядом, Цзин Жун, пожалуй, давно бы уже отфутболил его пинком, но подобный жест со стороны Мо Фэнхэ заставил его почувствовать себя совершенно естественно, и он даже слегка наслаждался этой заботливой и предупредительной манерой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Нин Сюле тоже умолк на полуслове, а обернувшись, увидел шумоподавляющие беруши Цзин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раскосые персиковые глаза недоверчиво расширились: Что это еще за беруши?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глянул на него: А по-твоему,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Сюле снова перевел взгляд на Мо Фэнхэ: Братец дворецкий, а ты что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Фэнхэ улыбнулся: Желание моего хозяина — закон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Сюле приоткрыл рот, окончательно лишившись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хозяин и слуга — просто идеальная пара, его еще никто в жизни так не затыкал!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благородная гордость молодого господина Нина заставила его предпочесть заткнуться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Лишить остальных возможности и дальше презирать его, пожалуй, было проявлением его последней несгибаемости.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Нин Сюле удавалось хранить тишину мертвой рыбы, и Цзин Жун остался весьма доволен таким результатом, так что даже шаги его при ходьбе показались легкими и непринужденными.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Нин Сюле явно тоже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парня до дверей общежития для первокурсников, он насильно заставил Цзин Жуна обменяться новыми контактами связи и, высоко задрав подбородок, с надменным видом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эта спина окончательно скрылась в дверном проеме, Цзин Жун запрокинул голову и тяжело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разглядывая Мо Фэнхэ, который наводил порядок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методично доставал вещи из чемодана и раскладывал их по полочкам одну за другой, движения были на удивление неторопливыми, но из-за своей чрезмерной эстетичности казалось, будто на это можно смотреть вечно и никогда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большую часть времени Мо Фэнхэ держался тихо, однако порой совершал поступки, которые всех удивляли.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те звукоизоляционные беруши, которые он только что внезапно надел на Цзин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потрогал подбородок и вдруг окликнул: Фэнхэ.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Фэнхэ поднял взгляд, и его тон прозвучал с привычной безмятежностью и почтительностью: Хозяин,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и впрямь очень наслаждался тем, как этот мужчина называет его хозяином — в этом было столько мягкости, но без той заложенной в самой сути раболепства подчиненности, что обычно исходит от домашних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пару раз скользнул взглядом по этому лицу и с улыбкой произнес: Тебе разве не любопытно, как я познакомился с Нин Сюле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Фэнхэ улыбнулся и предельно покорно ответил: Разумеется, мне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Жун, конечно же, слышал, что этот ответ продиктован исключительно стремлением подыграть ему, но всё равно не удержался от смешка: Если вспоминать, то это связь годичной давности. Тогда я вместе с Нин Сюле, Бай Суцзе и другими участвовал в одном молодежном тренировочном лагере, людей из Девятой звездной системы набралось всего-то несколько человек, а чем больше пересечений, тем больше возможностей для спаррингов. Ты же знаешь, я никогда не умел сдерживать силу, когда пускаю руки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Фэнхэ мысленно представил ту картину, и это прекрасно объяснило отношение тех двоих, с которыми они столкнулись сегодня: Мазохист и боевой маньяк?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точное определение. — Цзин Жун лежал на диване, скосив взгляд на Мо Фэнхэ; казалось, он принял совершенно расслабленную позу, но на самом деле от начала и до конца в нем таилась доля скрытого зондирования.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пытался уловить хоть что-то по изменениям в выражении лица Мо Фэнхэ, но, судя по всему,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краткое и точное обобщение, Мо Фэнхэ больше ничего не стал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лишь косвенно доказывало, что этот дворецкий и впрямь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Молодежный тренировочный лагерь годичной давности, диапазон вербовки которого охватывал всю звездную систему, а также активное участие таких признанных гениев мех-языка, как Нин Сюле и Бай Суцзе — уже одни эти три пункта, долети они до чьих бы то ни было ушей, наверняка вызвали бы у каждого первой реакцией ассоциацию с проектом годичной давности, известным как план по созданию богов поколения — Перезагрузка.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http://bllate.org/book/27321/3316144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