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медленно моргнул: — Ну, это, конечно, крайне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шум был действительно слишком громким, множество студентов вокруг привлекло всеобщее внимание. К тому моменту, как они втроём добрались до места, вокруг эпицентра уже образовалось несколько плотных колец из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Сюле совсем никуда не спешил. Он остановился в полушаге от толпы и громко, с вызовом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разглядев прибывших, инстинктивно расступились, прокладывая дорожку, и позволили троице совершенно открыто пройти в самый первый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показал большой палец и без особого энтузиазма похвалил: — Неплохо, прямо-таки школьный бугай.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бугай, просто у твоего слуги Нинсяня отличные связи, — ответил Нин Сюле и посмотрел на поле боя. Скользнув взглядом по двум мехам, он понимающе приподнял бровь: — И правда, опять эта компашка из третьего и четвёртого классов. Они грызутся друг с другом с самого первого курса, неужели им до сих пор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Жун, естественно, никого на поле не знал и просто смотрел, как серой и фиолетовой машинам довелось сойтись в яростной схватке. Земля вокруг под воздействием непрерывных вспышек меха-языка покрывалась летящими во все стороны обломками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Нин Сюле, это была тренировочная площадка Факультета машинного языка. Именно здесь в полной мере проявлялась специальная обработка территории: битва внутри бушевала с невероятной силой, но поднимающиеся клубы дыма и гари ничуть не затрагивали пространство за прозрачным защитным куполом, благодаря чему толпа наблюдателей чувствовала себя в абсолютной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не удержался и спросил: — Что это за марка защитных куполов? Качество на вид весьма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неплохое, просто те два парня внутри слишком слабые, — Нин Сюле указал на мехи на арене и усмехнулся. — С уровнем защиты этого среднего тренировочного полигона нашей с тобой мощи едва ли хватило бы даже на один легкий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уловил в речи Нин Сюле местоимение «нашей», что явно означало причисление его к категории бойцов равной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ничего исправлять, лишь слегка откинулся назад. При внезапном сближении можно было отчетливо уловить приятный аромат, исходивший от Мо Фэнхэ.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спросил: — Сможешь определить, какого уровня бойцы сражаются на арене?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Фэнхэ стоял на месте, по-прежнему держа в руке чемодан Цзин Жун. Тень от дерева неподалеку как раз падала ровно на половину его фигуры, отчего весь его силуэт казался еще более высоким и стройным.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поле боя и сразу же ответил на вопрос Цзин Жун: — Обе машины — стандартные базовые модели для тренировки мехалингвистов. Серый B34-56, система Дальнее Небо 23-го поколения, фиолетовый JS99-34, система Скрытое Движение 4I. Оба пилота, судя по всему, используют меха-язык усилительного типа, интенсивность примерно уровня А. Если темп сохранится прежним, то через десять минут серая сторона потерпит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Сюле, который изначально продолжал следить за обстановкой на поле и заодно прислушивался к разговору, ошеломленно обернулся: — Братец-дворецкий, да ты эксперт!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Фэнхэ кивнул в знак приветствия и улыбнулся: — Я разбираюсь лишь в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задумчиво потрогал себя за подбородок: — Вот оно что, значит, интенсивность меха-языка уровня А выглядит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и впрямь погрузился в раздумья, Нин Сюле бесстрастно изрек: — Разве в такой ситуации из соображений гуманизма тебе не следовало бы побеспокоиться о том, что происходит на арене?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странно приподнял брови: — О чем беспокоиться? Разве мы пришли сюда не для того, чтобы посмотреть, как они дерутся? Раз уж ты такой сторонник гуманизма, почему сам не вышел на поле их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неожиданно пойманным с поличным, Нин Сюле на мгновение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он вновь посмотрел на арену с видом полной невозмутимости: — Братец-дворецкий сказал, что они закончат бой через десять минут — интересно, по каким признакам он это определил? Ой, ну до чего же интригующий получается финал!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словах и присутствовало стремление сменить тему, Нин Сюле действительно очень хотел узнать, окажется ли предсказание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миг с пронзительным свистом примчался серебристо-белый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каких-либо лишних движений он в одно мгновение сшиб на землю обе машины, еще секунду назад ведшие яростный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давление породило мощнейшую волну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 поверхности окружавшего арену прозрачного защитного купола побежали бесчисленные мелкие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оказался полностью расколот от сильнейшего содрогания.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разрушенных световых экранов градом посыпались на толпу, и на месте недавних зевак тут же раздались пронзительные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почувствовал, как в момент вспыхнувшего хаоса кто-то дернул его за руку, а подняв взгляд, он обнаружил, что Мо Фэнхэ уже заслонил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падающие осколки световых экранов даже не долетели до них: в процессе падения все они были мгновенно поглощены внезапно вспыхнувшим пламенем и в считанные секунды растворились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[Язык Механизмов: Огонь Феникса].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способности мехалингвистов после утраты меха претерпевают значительное ослабление, в обычных условиях их силы более чем достаточно для ликвидации банальных непредвиденных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Барьер, созданный пламенем феникса, полностью поглотил рушащуюся и падающую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Сжег ее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ярко-красные волосы Нин Сюле казались еще более насыщенными из-за воздействия меха-языка. Его узкие, птичьи алые зрачки в упор вглядывались в фигуру, спускавшуюся неподалеку из кабины серебристо-белого меха. Уголки его губ слегка подергивались, и он не преминул высказать свое недовольство: — На этот раз этот любитель совать нос в чужие дела и впрямь явился. Но ведет себя как всегда бессовестно: берешься наводить порядок — так хоть каплю позаботься о чувствах простых зрителей!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видимости, он прекрасно осознавал, как круто выглядит со стороны, поэтому на фоне доносящихся со всех сторон восторженных возгласов не забыл повернуться и, застыв в эффектной позе, подмигнуть своим поклонникам.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тоже разглядел прибывшего и тихонько протянул: —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не ожидал, что в первый же день в академии умудрится встретить абсолютно всех старых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топ-звезда Университета Кэин на данный момент — Бай Суцзе.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[Язык Механизмов: Тяжёлое давление].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здесь также привлек внимание Бай Суцзе.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серебристо-белый мех в пространственное кольцо, он поднял голову и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 по всё еще красующемуся Нин Сюле, он наконец перевел глаза на стоявшего рядом Цзин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 очками в золотой оправе на мгновение промелькнуло изумление, после чего он вытянул указательный палец и сделал им жест сверху вниз по направлению к ним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http://bllate.org/book/27321/3316143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