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Жун уже давно привык к подобному отношению отца. Раньше он уже заводил об этом речь, но раз Цзин Ян упорствовал, оставалось лишь пустить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слова отца, Цзин Жун подошёл к свободному дивану и сел. Он посмотрел, как Цзин Жун вновь опустился на своё место и неторопливо долил кофе в его чашку: </w:t>
      </w:r>
    </w:p>
    <w:p w:rsidR="00BB20FC" w:rsidRPr="00357A74" w:rsidRDefault="00357A74" w:rsidP="00BB20FC">
      <w:pPr>
        <w:jc w:val="left"/>
        <w:rPr>
          <w:sz w:val="28"/>
          <w:lang w:val="en-US"/>
        </w:rPr>
      </w:pPr>
      <w:r w:rsidRPr="00357A74">
        <w:rPr>
          <w:sz w:val="28"/>
          <w:lang w:val="en-US"/>
        </w:rPr>
        <w:t>— Скоро я буду готов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неизменного ритуала приветствия, соблюдавшегося все эти годы, общение между ними стало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дверной щели доносился глухой шум голосов снизу. Цзин Ян машинально бросил взгляд на дверь: </w:t>
      </w:r>
    </w:p>
    <w:p w:rsidR="00BB20FC" w:rsidRPr="00357A74" w:rsidRDefault="00357A74" w:rsidP="00BB20FC">
      <w:pPr>
        <w:jc w:val="left"/>
        <w:rPr>
          <w:sz w:val="28"/>
          <w:lang w:val="en-US"/>
        </w:rPr>
      </w:pPr>
      <w:r w:rsidRPr="00357A74">
        <w:rPr>
          <w:sz w:val="28"/>
          <w:lang w:val="en-US"/>
        </w:rPr>
        <w:t>— Цзин Жэнь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поднёс чашку к губам, сделал небольшой глоток и вспомнил то хрупкое и тощее создание, что видел совсем недавно: </w:t>
      </w:r>
    </w:p>
    <w:p w:rsidR="00BB20FC" w:rsidRPr="00357A74" w:rsidRDefault="00357A74" w:rsidP="00BB20FC">
      <w:pPr>
        <w:jc w:val="left"/>
        <w:rPr>
          <w:sz w:val="28"/>
          <w:lang w:val="en-US"/>
        </w:rPr>
      </w:pPr>
      <w:r w:rsidRPr="00357A74">
        <w:rPr>
          <w:sz w:val="28"/>
          <w:lang w:val="en-US"/>
        </w:rPr>
        <w:t>— Он ваш сын, а значит —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нахмурился: </w:t>
      </w:r>
    </w:p>
    <w:p w:rsidR="00BB20FC" w:rsidRPr="00357A74" w:rsidRDefault="00357A74" w:rsidP="00BB20FC">
      <w:pPr>
        <w:jc w:val="left"/>
        <w:rPr>
          <w:sz w:val="28"/>
          <w:lang w:val="en-US"/>
        </w:rPr>
      </w:pPr>
      <w:r w:rsidRPr="00357A74">
        <w:rPr>
          <w:sz w:val="28"/>
          <w:lang w:val="en-US"/>
        </w:rPr>
        <w:t>— Изначально я не хотел устраивать всю эту шумиху, но эти люди неведомо откуда прознали обо всём и непременно захотели прийти с поздравлениями. Если тебе здесь шумно, после обеда я велю дворецкому выпроводить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не удержался от лёгкой улыбки: </w:t>
      </w:r>
    </w:p>
    <w:p w:rsidR="00BB20FC" w:rsidRPr="00357A74" w:rsidRDefault="00357A74" w:rsidP="00BB20FC">
      <w:pPr>
        <w:jc w:val="left"/>
        <w:rPr>
          <w:sz w:val="28"/>
          <w:lang w:val="en-US"/>
        </w:rPr>
      </w:pPr>
      <w:r w:rsidRPr="00357A74">
        <w:rPr>
          <w:sz w:val="28"/>
          <w:lang w:val="en-US"/>
        </w:rPr>
        <w:t>— Не стоит так сильно обо мне беспокоиться, к тому времени я, скорее всего, уже буду на звездолёте. Иногда устраивать дома шумные праздники неплохо, к тому же Маленький Жэнь наконец-то смог вернуться домой, так что отцу стоит уделить ему больше внимания и возместить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 мгновение замолчал: </w:t>
      </w:r>
    </w:p>
    <w:p w:rsidR="00BB20FC" w:rsidRPr="00357A74" w:rsidRDefault="00357A74" w:rsidP="00BB20FC">
      <w:pPr>
        <w:jc w:val="left"/>
        <w:rPr>
          <w:sz w:val="28"/>
          <w:lang w:val="en-US"/>
        </w:rPr>
      </w:pPr>
      <w:r w:rsidRPr="00357A74">
        <w:rPr>
          <w:sz w:val="28"/>
          <w:lang w:val="en-US"/>
        </w:rPr>
        <w:t>— Пожалуй, я действительно перед ним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сейчас всё складывается наилучшим образом. В конце концов, я рано или поздно покину отчий дом, и тогда рядом с вами останется хотя бы Маленький Жэнь, — Цзин Жун слегка прищурил глаза. Свет звезды пробился сквозь оконный переплёт, и на миг его тёмно-синие зрачки стали похожи на глубокий полированный самоцвет. — Все эти годы вы воспитывали меня с большой заботой, и я должен поблагодарить вас,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прозвучавшие в тишине, на секунду заставили Цзин Жяна замереть. Затем он поднялся с дивана, подошёл к письменному столу, открыл ящик и достал информационную карту: </w:t>
      </w:r>
    </w:p>
    <w:p w:rsidR="00BB20FC" w:rsidRPr="00357A74" w:rsidRDefault="00357A74" w:rsidP="00BB20FC">
      <w:pPr>
        <w:jc w:val="left"/>
        <w:rPr>
          <w:sz w:val="28"/>
          <w:lang w:val="en-US"/>
        </w:rPr>
      </w:pPr>
      <w:r w:rsidRPr="00357A74">
        <w:rPr>
          <w:sz w:val="28"/>
          <w:lang w:val="en-US"/>
        </w:rPr>
        <w:t>— Господин велел передать это тебе перед отправкой. Добравшись до школы, не забывай заботиться о себе. Господин просил передать, что, как только через некоторое время всё уляжется, он, скорее всего, найдёт время и лично навестит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протянул руку, взял карточку, бросил беглый взгляд на проступающий на её поверхности силуэт гордого орла, легонько подбросил карту за уголок и тут же сунул в карман: </w:t>
      </w:r>
    </w:p>
    <w:p w:rsidR="00BB20FC" w:rsidRPr="00357A74" w:rsidRDefault="00357A74" w:rsidP="00BB20FC">
      <w:pPr>
        <w:jc w:val="left"/>
        <w:rPr>
          <w:sz w:val="28"/>
          <w:lang w:val="en-US"/>
        </w:rPr>
      </w:pPr>
      <w:r w:rsidRPr="00357A74">
        <w:rPr>
          <w:sz w:val="28"/>
          <w:lang w:val="en-US"/>
        </w:rPr>
        <w:t>— Передайте и от меня привет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прекрасно понимал ценность этой информационной карты, и, пожалуй, только Цзин Жун мог обойтись с ней столь небрежно, отчего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времени остаётся в обрез, Цзин Ян вспомнил о другом и спросил: </w:t>
      </w:r>
    </w:p>
    <w:p w:rsidR="00BB20FC" w:rsidRPr="00357A74" w:rsidRDefault="00357A74" w:rsidP="00BB20FC">
      <w:pPr>
        <w:jc w:val="left"/>
        <w:rPr>
          <w:sz w:val="28"/>
          <w:lang w:val="en-US"/>
        </w:rPr>
      </w:pPr>
      <w:r w:rsidRPr="00357A74">
        <w:rPr>
          <w:sz w:val="28"/>
          <w:lang w:val="en-US"/>
        </w:rPr>
        <w:t>— Кстати, как тебе твой новый личный дворецкий, которого я подобрал для тебя некоторое время назад?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Фэнхэ? — Цзин Жун задумался и улыбнулся: — Идеален,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то и ладно, — услышав такой ответ, Цзин Ян решил больше ничего не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видел Мо Фэнхэ всего лишь раз, но этого оказалось более чем достаточно, чтобы тот врезался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мужчина явно старался держаться незаметно, от него всё равно невольно исходила особая аура человека, который никоим образом не создан для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склад характера вырабатывается годами. Цзин Ян считал, что повидал на своём веку немало людей, но тех, кто одним лишь мимолётным взглядом вызывал столь неясное, но давящее ощущение,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само сочетание столь грозной натуры со словом дворецкий несло в себе сильнейший диссонанс, однако — неведомо почему — стоило этому мужчине оказаться рядом с Цзин Жун, как всё вокруг начинало выглядеть невероятно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находил этого дворецкого крайне странным и даже обращался за особым разрешением наверх, но в итоге получил от господина ответ, строго предписывающий обязательно оставить Мо Фэнхэ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лишь сильнее разжёг любопытство Цзин Ян в отношении Мо Фэнхэ.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господин уже высказал своё мнение, расспрашивать дальше он не стал. Видя же, что Цзин Жун и сам от него в восторге, он помолчал немного и сменил тему: </w:t>
      </w:r>
    </w:p>
    <w:p w:rsidR="00BB20FC" w:rsidRPr="00357A74" w:rsidRDefault="00357A74" w:rsidP="00BB20FC">
      <w:pPr>
        <w:jc w:val="left"/>
        <w:rPr>
          <w:sz w:val="28"/>
          <w:lang w:val="en-US"/>
        </w:rPr>
      </w:pPr>
      <w:r w:rsidRPr="00357A74">
        <w:rPr>
          <w:sz w:val="28"/>
          <w:lang w:val="en-US"/>
        </w:rPr>
        <w:t>— Пора собираться,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и поднимаясь с дивана, Цзин Ян на всякий случай добавил ещё одно предостережение: </w:t>
      </w:r>
    </w:p>
    <w:p w:rsidR="00BB20FC" w:rsidRPr="00357A74" w:rsidRDefault="00357A74" w:rsidP="00BB20FC">
      <w:pPr>
        <w:jc w:val="left"/>
        <w:rPr>
          <w:sz w:val="28"/>
          <w:lang w:val="en-US"/>
        </w:rPr>
      </w:pPr>
      <w:r w:rsidRPr="00357A74">
        <w:rPr>
          <w:sz w:val="28"/>
          <w:lang w:val="en-US"/>
        </w:rPr>
        <w:t>— Оказавшись в Кэин, будь предельно осторожен и смотри мне не ввязывайся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отмахнулся и одарил его улыбкой: </w:t>
      </w:r>
    </w:p>
    <w:p w:rsidR="00BB20FC" w:rsidRPr="00357A74" w:rsidRDefault="00357A74" w:rsidP="00BB20FC">
      <w:pPr>
        <w:jc w:val="left"/>
        <w:rPr>
          <w:sz w:val="28"/>
          <w:lang w:val="en-US"/>
        </w:rPr>
      </w:pPr>
      <w:r w:rsidRPr="00357A74">
        <w:rPr>
          <w:sz w:val="28"/>
          <w:lang w:val="en-US"/>
        </w:rPr>
        <w:t>— Разумеется, я буду вести себя пай-мальчиком.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от этой улыбки парня на душе у него стало ещё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предположить не мог, что в такой важный день, когда Цзин Жун вернулся в семью, Цзин Ян лично проводит приёмного сына до машины на глазах у всех зевак и отправится с ним до самого космопорта.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пассажиры занимали свои места, огромный звездолёт плавно погружался в безбрежный простор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приятный голос бортового информатора разнёсся по всем уголкам судна, и после секундной дрожжи при прохождении воздушных потоков корабль благополучно перешёл в режим плавного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частной каюте на виртуальном экране транслировались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и поставленный голос диктора доносился из динамиков: </w:t>
      </w:r>
    </w:p>
    <w:p w:rsidR="00BB20FC" w:rsidRPr="00357A74" w:rsidRDefault="00357A74" w:rsidP="00BB20FC">
      <w:pPr>
        <w:jc w:val="left"/>
        <w:rPr>
          <w:sz w:val="28"/>
          <w:lang w:val="en-US"/>
        </w:rPr>
      </w:pPr>
      <w:r w:rsidRPr="00357A74">
        <w:rPr>
          <w:sz w:val="28"/>
          <w:lang w:val="en-US"/>
        </w:rPr>
        <w:t>— Вчера на одной из известных туристических планет нашей звёздной системы, Чайлд, произошло внутреннее извержение червоточины класса B. Расположенный неподалёку гарнизон двенадцатого отряда Громовых Орлов направил силы для поддержки. Кадры с передовой поражают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новостей заставило Цзин Жун оторвать взгляд от окна и перевести его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велась явно с огромного расстояния, и в эфир то и дело прорывались испуганные крики и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экрана мчался по морской глади мех цвета воронова крыла. Вода вокруг него вздымалась валами, словно подчиняясь гигантской невидимой силе, и нагромождалась друг на друга слой за слоем, мгновенно воздвигая прочнейшую водную стену, которая надёжно защищала балансировавший на краю гибели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 цвета воронова крыла, стоявший на вершине водной преграды, походил на саму повелительницу вод, в то время как с противоположной стороны стены взмывали бесчисленные ослепительные вспышки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взрывы, примешанные к искажённому визгу Расы жуков и её истошным предсмертным крикам — даже без детальной картинки можно было легко представить ту жуткую и грандиозную бойню, что бушевала по ту сторону водяного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всполохи озаряли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водная гладь содрогалась от ударов, и мелкие отряды жуков, ещё мгновение назад кичившиеся своей силой перед защитным кордоном мехов, в один миг были разбиты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мощь мехалингвистов.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в упор вглядывался в мех цвета воронова крыла на экране: </w:t>
      </w:r>
    </w:p>
    <w:p w:rsidR="00BB20FC" w:rsidRPr="00357A74" w:rsidRDefault="00357A74" w:rsidP="00BB20FC">
      <w:pPr>
        <w:jc w:val="left"/>
        <w:rPr>
          <w:sz w:val="28"/>
          <w:lang w:val="en-US"/>
        </w:rPr>
      </w:pPr>
      <w:r w:rsidRPr="00357A74">
        <w:rPr>
          <w:sz w:val="28"/>
          <w:lang w:val="en-US"/>
        </w:rPr>
        <w:t>— У тебя есть сведения об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Фэнхэ, всё ещё державший в руке кофейную чашку, бросил взгляд на новостной экран и почти без заминки ответил: </w:t>
      </w:r>
    </w:p>
    <w:p w:rsidR="00BB20FC" w:rsidRPr="00357A74" w:rsidRDefault="00357A74" w:rsidP="00BB20FC">
      <w:pPr>
        <w:jc w:val="left"/>
        <w:rPr>
          <w:sz w:val="28"/>
          <w:lang w:val="en-US"/>
        </w:rPr>
      </w:pPr>
      <w:r w:rsidRPr="00357A74">
        <w:rPr>
          <w:sz w:val="28"/>
          <w:lang w:val="en-US"/>
        </w:rPr>
        <w:t>— Заместитель командира двенадцатого отряда Армии Громовых Орлов Ло Я, [Меха-язык: Абсолютная водная стихия], сильнейший защитный тип водной стихии. Управляет лёгким летающим мехом под кодовым названием [Водная птица]. В настоящее время занимает седьмую строку на пятой позиции в рейтинге Белой Стены, а в общем зачёте находится на двадцать шестом месте. Если в этом году ей удастся добиться дальнейшего пробуждения способностей и овладеть вторым меха-языком, её позиции в Белой Башне совершат новый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http://bllate.org/book/27321/3316140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