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проснулись. Отец велел вам зайти к нему в кабинет перед тем, как отправляться в академию на зачисление.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Мо Фэнхэ предупредительно отставил в сторону стул у стола, когда приблизился Цзин Жун, а на его лице сияла привычная, безупречная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блюдо было изысканным, Цзин Жун без всякого трепета в два счета забросил еду в рот, перехватил у стоявшего рядом человека салфетку, чтобы вытереть уголок рта, и лишь тогда соизволил поинтересоваться: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уже околачиваются те люди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Фэнхэ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пришли еще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отлично умеют держать нос по ветру, — презрительно цыкнул Цзин Жун, хлопнул в ладоши и поднялся. — Собери пока вещи, я сгоняю в кабинет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готовность беспрекословно подчиняться любым приказам заставила Цзин Жун бросить на него еще один взгляд. С легким трепетом в груди, словно балуя себя запретным удовольствием, он игриво подцепил пальцем подбородок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Фэнхэ стоял на месте так же прямо и ровно, ни на секунду не пытаясь уклониться от столь внезапного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вовсе не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выходка позволила Цзин Жун окончательно выбросить из головы неприятный осадок от недавнего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руки в карманы брюк и насвистывая веселую мелодию,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 Фэнхэ появился в его доме совсем недавно, но почему-то у Цзин Жун упорно сохранялось ощущение, будто они знакомы уже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это было удивительным. Парень отчетливо понимал, что дело вовсе не в банальном помутнении рассудка из-за притягательной внешности этого мужчины, и именно поэтому он отказался от мысли отправляться в академию в одиночестве, приняв навязанного семьей личного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прошедшие полмесяца общения Цзин Жун остался на сто процентов доволен Мо Фэнхэ.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тот беспрекословно исполнял любые приказы, этот мужчина казался способным идеально справиться практически с любой задачей. К тому же он обладал глубокими познаниями в области мехов, что было невероятно полезно для такого новобранца Академии мехов, как сам Цзин Жун. Разумеется, база знаний его личного дворецкого явно не ограничивалась одним лишь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холле внизу стоял шум и гам — и только благодаря этому Цзин Жун смог проспать в такой обстановке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вглубь толпы и с первого же взгляда выхватил глазами тщедушную фигурку, окруженную со всех сторон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звездная система принадлежала к владениям семьи Инь Янь: пусть даже речь шла о весьма отдаленной ветви рода, влияние их все равно оставалось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единственный наследник семьи пропал без вести во время инцидента с Расой жуков класса А, и теперь, когда его с таким трудом удалось вернуть, влиятельные особы Девятой звездной системы целыми днями только и делали, что визитировали друг к другу. Независимо от того, преследовали ли эти люди какие-то скрытые мотивы, нельзя было отрицать: для подавляющего большинства это стало поистине великим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страстно дискутировали, бокалы звенели — если оглядеться вокруг, перед глазами представало классическое светское мероприятие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фигуры в коридоре вмиг разрушило царившую до того атмосферу благополучия и всеобщего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вокруг замерли, наблюдая, как силуэт Цзин Жун, словно порыв ветра, легко и непринужденно проскользнул мимо по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краткого, зловещего мига тишины кто-то приглушенным голосом затянул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усыновленный молодой господин? Говорят, он получил предварительное уведомление о зачислении от Кэин, судя по срокам, ему уже пора отправляться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он, Цзин Жун. Подумать только, предварительное зачисление в Кэин! Вскоре он наверняка пробудится как Мехалингвист.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Если бы не внезапное возвращение законного сына, это семейное дело целиком и полностью досталось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К тому же сейчас вся звездная система держится на Мехалингвистах, а если у него еще и способность выше класса А пробудится — тьфу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 про класс А, хватит и того, чтобы просто произошло пробуждение! Стоит меху чуточку усилиться, как им сразу заинтересуется военное ведомство. По мне так больше всех в этой ситуации выиграла семья Инь Янь: и боковая ветвь, нисколько не угрожающая верхушке управления, и подспорье для дома после вступления в армию, а главное — парень достался буквально даром. Сорвали огромный куш,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дождись этого пробуждения. Не забывайте, чьи войска стоят гарнизоном в нашем Девятом секторе: неужели вы и правда верите, что любого подобранного на улице мальчишку можно вырастить гением меха-языка? Сколько угодно примеров, когда на предварительном тестировании всё отлично, а потом случается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у вас такой зуд на Цзин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будто вы сами не знаете, что он за фрукт! Этот парень наглец каких поискать, вечно задирал нос. И раз уж он угодил в такое положение, я могу сказать только одно: так ему и надо! Посмотрим, как он теперь покуражится. Как только с пробуждением возникнут проблемы, пусть готовится стать отработанным материалом!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Цзин Жун всегда был отменным: несмотря на приличное расстояние, каждое слово долетело до него со страшной отчетливостью.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отнюдь не отличался примерным нравом и в прошлом успел насолить многим. Сегодняшние гости и правда явились засвидетельствовать почтение новому будущему главе рода, но немалая часть публики пришла исключительно ради зрелищ, и Цзин Жун ни капли не удивлялся подобному положению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люди перешептывались тихо, но стоило Цзин Жун отойти подальше, как они перестали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мере того как он удалялся, голоса за спиной все-таки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сплетни мимо ушей, Цзин Жун быстрым шагом добрался до кабинета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густо пахло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диване Цзин Ян услышал звук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Жун наконец не захлопнул за собой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посторонним взглядам оказаться отрезанными от них, как этот высокопоставленный приемный отец резко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здесь кто-нибудь посторонний, он наверняка был бы шокирован открывшейся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 стоял прямо, распрямив плечи, и о пренебрежении, о котором ходили такие слухи, не было и речи — его манеры и отношение к Цзин Жун излучали такое уважение, какого не встретишь даже при общении с родным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Цзин Ян хоть и принадлежал к боковой ветви клана, но семья Инь Янь почти сто лет управляла Девятой звездной системой, и даже так называемые сливки общества из банкетного зала не шли ни в какое сравнение с тем, чтобы заслужить подобное почтение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http://bllate.org/book/27321/3316139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