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место стоило лишь осмотреть: проходящие мимо торговцы в глубь гор не заходили, а вот дома у дороги бросались в глаза с первого же взгляда. Для Чао Яня это было небезопасно: случись кому-нибудь вроде разбойников заблудиться в этих краях в один прекрасный день, он бы точно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Янь Цзинцин продолжил путь и издалека заметил, как в реке под мостом впереди плавает множество уток. Таких птиц определенно кто-то здесь разводил, но он задержал на них взгляд чуть дольше положенного, раздумывая, не завести ли ему парочку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эта мысль рассеялась — пока ему не стоило забивать себе голову подобными заботами, да и выкупи он их всех разом, ему было бы просто не справиться с таким хозяйством. Это было лишь сиюминутным порывом, а сможет ли он их вообще прокормить — вопрос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Прошагав по дороге больше двух часов, он наконец добрался до ближайшего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оживленное время на рынке — это всегда раннее утро, а сейчас, когда полудентрапеза уже осталась позади, толкучки почти не было, и на улицах стояло затишье. Впрочем, это было на руку Янь Цзинцину: он сразу направился в лавку, где продавали птицу, нашел хозяина, выбрал одну несушку — в меру упитанную, не тощую, — прихватил трех цыплят и только после этого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куриной лавкой было покончено, а следующим местом, разумеется, стала одеждая лавка. Будь он зажиточным человеком, то наверняка купил бы первоклассной ткани и заказал наряды у портного. Но для таких бедняков, как они, у которых почти не было денег, предел возможностей — купить уже готовую одежду и сразу отдать за нее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на таких вещицах использовалась самая дешевая, к тому же он покупал их для Чао Яня, а одной смены настирки явно не хватило бы, поэтому Янь Цзинцин, поразмыслив как следует, взял для него сразу три штуки. Одну — потеплее, чтобы спасаться от холода, и две самые легкие и тонкие на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двух самых необходимых вещей в кошельке Янь Цзинцина осталась лишь пара мелких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их он не посмел, поднялся на ноги и хотел было вести коня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шаг, как взгляд случайно упал на небольшую аптечную лавку поблизости. Подняв голову и задержав взгляд на вывеске, он заметил, что хозяин заведения прикрепил к стене огромный лист бумаги. На нем было выведено: закупаем Хуан Юэлин — целебную траву, что растет на скалах или утесах прямо на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это средство было драгоценным и редким, так оно еще и встречалось крайне редко, а добывать его было смертельно опасно, так что обычным людям оно не попадалось даже в попытках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название показалось Янь Цзинцину странно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когда его только спасли, в нем скопилось столько невыносимого внутреннего холода, от которого никак не удавалось избавиться, и жар упорно не спадал — именно это растение Янь Шэн истолок и добавил в отвар, после чего ему полегчало. Главное свойство Хуан Юэлин заключалось в способности изгонять внутренний холод и возвращать человеку жизненную силу и циркуляцию крови, превосходя по эффективности целебные свойства гриба линчжи в два раза, а результат был виден буквально сразу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Янь Шэн время от времени приносил с гор по одному-два стебелька Хуан Юэлин, и все они шли на сушеные лекарства. Быть может, на той горе до сих пор росло немало этой травы! В сердце Янь Цзинцина зрела смелая идея. Обернувшись, он постучал в дверь лавки и, дождавшись, пока хозяин разрешит ему войти, сразу же заговорил напрямую: Я спустился с гор со стороны Деревни семьи Чао. Там, в тех горах, до сих пор растет эта Хуан Юэлин, о которой вы говорите. Если я смогу ее достать, сколько серебра вы заплатите?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вопрос и прозвучал прямолинейно, лавочник как раз отчаянно нуждался в этом растении, да и сверху постоянно торопили: тому, кто сумеет поставить крупную партию Хуан Юэлин, обещали награду в сто лянов серебра. Учитывая изначальную ценность травы, глаза хозяина лавки тут же заблестели: Если принесешь всего один стебелек — много денег не дам, но... если сумеешь добыть полфунта или целый фунт — с меня по меньшей мере десять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Цзинцин задумчиво кивнул и коротко бросил: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окинул взглядом стоявшего перед ним молодого человека — красивого, совсем юного, но при этом явно нуждающегося в деньгах, — и с легким сомнмением в голосе поинтересовался: Ты и впрямь собрался ее искать? Не боишься рисковать? Такой молодой, почему бы тебе не отправиться сдавать экзамены на ученую степень?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карьеру на чиновничьей службе и разбогатеть куда надежнее, чем изо дня в день ходить по краю пропасти. Раз уж так нужны деньги, в твои годы вполне можно было бы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Цзинцин тяжело вздохнул и с сомнением в голосе произнес: Не то чтобы я не хотел, просто у меня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он выдал заготовленную историю: Один побратим в свое время пал жертвой козней богатеньких сынок на экзаменах и сгинул в тюремных застенках. Отец мой после этого страшно разочаровался во всем подобном, так что вместо того, чтобы стремиться к сытой и роскошной жизни, лучше прожить свой век спокойно и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слова, лавочник, казалось, о чем-то догадался и сочувственно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Цзинцин не горел желанием продолжать этот разговор и, расспросив обо всем необходимом, собрался уходить. В самый момент ухода хозяин окликнул его: Возьми на память, здесь нарисованы все приметы этой травы, чтобы ты часом не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оказалась тоненькая древняя книжица всего из четырех-пяти листочков, но на них было детально изображено немало растений, похожих на целебные травы. Сообразив, что все они, скорее всего, произрастают на горных обрывах, Янь Цзинцин с благодарным кивком произнес: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улов выдался на славу. Янь Цзинцин залез в повозку и погонил коня в обратный путь. На самом выезде с рынка, в самой крайней лавке, торговали всякой всячиной вроде украшений. Поначалу он собирался проехать мимо, но его отменное зрение выхватило из полумрака висевшие на всеобщее обозрение отрезы пестрой шелковой кисеи.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Янь Цзинцина мелькнула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справился о цене белого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Обошлось это совсем недорого. Изложив хозяину свои требования, Янь Цзинцин велел нарезать ткань по нужным размерам и лишь после этого убрал сверток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дорога выдалась долгой. Нахлобучив на голову соляную шляпу под переливчатые звуки горных песен, доносившиеся издалека, Янь Цзинцин вернулся во двор. Судя по всему, Ли Шуанлин и Тетушка Ли ушли отсюда совсем недавно — в комнате все еще витал уютный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Чао Янь приподнялся с постели и тихо позвал: Цзинцин-гэ,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 Голос Янь Цзинцина звучал на редкость радостно. Первым делом он достал белую кисею и уже собирался повязать ее юноше, как вдруг с изумлением обнаружил, что лицо Чао Яня, включая глаза, больше не покрыто прежней коркой, которую никак не удавалось оттереть.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на его лице почти полностью сошли, а прежние запекшиеся и слипшиеся пятна крови были аккуратно очищены, да и сам он выглядел значительно здоровее. Янь Цзинцин на мгновение задумался: судя по всему, об этом позаботилась Ли Шуанлин.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Твоим глазам вроде бы стало намного лучше. Это госпожа Ли тебе помогла? Что именно она делала, я в следующий раз тоже расспрошу и научусь. В конце концов, нельзя же было вечно утруждать чужих людей, да и к тому же между ними существовала разница полов, так что сплетен со стороны избежать не удалось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уже заводила разговоры о сватовстве, и если бы они стали общаться слишком часто, по деревне поползли бы недобрые слухи, что не принесло бы девушке ничего хорошего. У Янь Цзинцина и впрямь не было никаких мыслей о женитьбе в ближайшее время, и он вовсе не желал навлекать на других лишние толки.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http://bllate.org/book/27318/3315613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