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стану тебя принуждать? А в переулке ты был таким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не стал садиться за компьютер. Он опустился на свободное место рядом с Янь Буси, глубоко провалившись в мягкие подушки дивана, и откинул голову назад, прикрыв глаза, словно погрузившись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Янь Буси наконец-то заметил на нем тень усталости — после интернет-кафе и уличных закусочных немудрено выбиться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Юнь, не открывая глаз и всем телом расслабившись,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страха перед смертью не означает, что я жажду умереть. И если я не боюсь тебя, это вовсе не значит, что я должен сам преподнести себя тебе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прекрасно знал об интересе Янь Буси к своей персоне. Он продолжал общаться с ним лишь потому, что между ними не было глубокой вражды, а намеренно избегать человека — слишком утомительное занятие, способное разрушить его привычный уклад жизни и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 всё это и всё же соглашаясь делить с ним одну комнату, он, по сути, сам создавал почву для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Буси понял, что этот человек не лезет за словом в карман. Он сделал глоток напитка, и взгляд его невольно задержался на шее Тан Юня. Из-за запрокинутой головы его хрупкий кадык выделялся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сидеть нормально? — Янь Буси проглотил воду. — Ты же знаешь, что сейчас выглядишь куда соблазнительнее, чем если бы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приподнял веки и, проследив за его взглядом, коснулся пальцами своего выступающего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лишь одно: ты еще слишком молод. В твоем сердце нет ни высоких идеалов, ради которых стоит воплощать свою значимость, ни цели, к которой стоило бы стремиться со всем усердием. Все, что в тебе осталось — это звериные инстинкты и низменные влечения, от которых человечество не смогло избавиться в процессе эволюции. — Он слегка опустил голову, приняв к сведению замечание Янь Буси, и соблазнительный изгиб его шеи перестал так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Буси слушал эти высокомерные поучения с таким видом, будто у него случился запор — это было не лучше, чем в свое время слушать фальшивые наставления отца, заставлявшего его менять будущую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Янь Буси с подозрением уставился на это лицо, возраст которого невозможно было определить. —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работал в дневные и ночные смены — видимо, это его основная занятость. Значит, он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сцепил пальцы в замок и положил их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Буси, открывая свою учетную запись, с ехидной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или нет — я не видел, вот как-нибудь достанешь, сравним, тогда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проигнорировал этот сальный комментарий. Его взгляд упал на экран Янь Буси, где загружалась игра, а в центре экрана стоял персонаж, окутанный зеленоватым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зрачках Тан Юня промелькнуло мимолетное волнение, он еще раз взглянул на Янь Буси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ответь на вопрос, — Янь Буси, вдоволь наевшись, напившись и нахулиганившись за день, наконец вспомнил о своем Божественном оружии. — Среди ваших администраторов в кафе есть кто-то, кто хорошо управляется со Следами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выпрямился и, положив пальцы на мышь, открыл игровой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Буси вошел на торговую площадку, чтобы проверить, не выставили ли на продажу его меч, даже не заметив той мгновенной неловкости на лице Тан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какой-то слепой ублюдок выбил у меня Божественное оружие. Из вашего кафе. Если поймаю — клянусь, раздену его до исподнего!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играю.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Янь Буси оживился, подумав, что это забавное совпадение. — На каком сервере? Я играю на Цзицзянь Цзюньцзы, тоже Мечник. Приходи ко мне, я возьму тебя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лишь слегка тронул губы усмешкой, глядя на экран, где как раз завершилась загрузка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Янь Буси сработало уведомление Небесного Ока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у него закипела кровь. Он впился взглядом в экран, взбудораженный и возбужденный. — Ты мой талисман удачи! Этот подонок наконец-то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активировал Око и полетел по координатам 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негромко отозвался Тан Юнь, чьи пальцы начали быстро и ритмично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Янь Буси над головой Мечника, чье имя состояло из набора случайных символов, внезапно появилось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Тан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устроить еще один поединок? Если выиграешь — верну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Буси резко обернулся, словно его ударило током. Он вытаращил глаза и немигающим взглядом уставился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Тан Юня был точно такой же интерфейс, а персонаж, которым он управлял — тот самый Мечник с набором символов, которого он только что обзывал ублюдком — стоял напротив его Бэй Мотина.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потрясение было не слабее, чем если бы дипломную работу провалили прямо на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Буси подскочил, ударился коленом об угол стола и взвыл от боли. Он и представить не мог, что красавчик, на которого он облизывался, — тот самый вор из игры, вызывавший у него такую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вокруг были в наушниках и увлечены сражениями, никто не заметил, как Великий Мастер Янь попал впросак. Он попрыгал на одной ноге, разминая ушибленное колено, и снова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враги? Я когда-то перешел тебе дорогу? Зачем ты украл мое Божественное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смертельных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Буси был первым великим мастером сервера, он оставался пацифистом. Иногда совершал благородные поступки, но никогда не обижал слабых, придерживаясь принципа, что достойный человек решает проблемы словами, а не кулаками. Чаще всего он лишь перебрасывался сообщениями в общесерверном чате, обмениваясь любезностями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Юнь, управлявший этим Мечником с ником-абракадаброй, явно не был тем, с кем у него когда-либо возникали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Юнь посмотрел на открытый рюкзак, где лежало Божественное оружие Бэй Мотина — предмет уровня ядерного арсенала. Скользнув взглядом по его разрушительным характеристикам, он под обвиняющим взором Янь Буси спокойно добавил: — Никакой вражды. Я сам не играл больше года, просто услышал, что на Цзицзянь Цзюньцзы появился новый Бог Меча, вот руки 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зачесались — вот и решил бросить вызов. Оказалось, что соперник довольно слаб, и даже после годового перерыва он без труда разгромил его. Выпадение экипировки стало неожиданностью, но он просто машинально подобрал предмет, бросил в сумку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техника… — Тан Юнь сделал многозначительную паузу, и в его глазах отчетливо читалось презрение. — Этот статус Бога Меча ты, наверное, деньгами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http://bllate.org/book/27315/3315134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