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серой шерстяной куртке, заливаясь краской, протиснулся сквозь толпу. На него со всех сторон смотрели пожилые мужчины и женщины — кто-то с удивлением, кто-то с насмешкой, а кто-то с искренним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нужного кабинета, он, еще недавно спешивший изо всех сил, вдруг начал медлить. Он переступал с ноги на ногу, не решаясь войти. Наконец, пересилив себя, Ван Сяочэнь переступил порог отделения андрологии. Он ожидал, что столь деликатная проблема будет обсуждаться с глазу на глаз, но, к его ужасу, в крошечном кабинете оказалось четверо врачей: трое мужчин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Сяочэнь, чьи ладони уже вспотели, крепко сжал телефон, низко опустил голову и прошаркал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До… доктор, мне… мне кажется, я болен…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врач лет сорока, даже не подняв глаз,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все приходят больными. Зачем бы ты явился, будь ты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Сяочэнь понял, что у этого врача тяжелый характер, и занервничал еще сильнее, вжав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тебя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Сяочэнь чувствовал себя крайне неловко. Кабинет был тесным, и в обычные дни здесь, скорее всего, принимал только один специалист. Ему же «повезло» попасть под перекрестный допрос целого консилиума из представителей трех поколений мужского пола, да еще и при женщине-враче.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белой лабораторной мышью, которую вот-вот проткнут скальпелем.—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Чэнь, директор Лин просит вас и профессора Лю подойти,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Сорокалетний врач недовольно цокнул языком, явно раздраженный тем, что его отвлекают от работы. Он потянул за плечо молодого человека, сидевшего рядом, и усадил его на свой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его 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вместе со старшими коллегами вышел из кабинета. Женщина-врач, увидев, как сильно смущен Ван Сяочэнь, кивнула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тогда я тоже пойду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в комнате стало просторнее, и Ван Сяочэнь наконец смог выдохнуть. Доктор Чэнь внимательно рассматривал юношу: тот так низко опустил голову, что половина лица скрывалась за высоким воротом свитера, и был виден лишь его затылок. На самом деле этот врач специализировался на ортопедии. Когда-то он работал в андрологии, но позже полностью перешел в свою нынешнюю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Больница — место, где лечат болезни. Если тебя что-то беспокоит, смело говори, решим это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врача был очень приятный голос — из тех, что девушки называют баритоном, резонирующим в самой груди. Ван Сяочэнь, почувствовав мягкость в тоне доктора,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Доктор… я хочу провериться, нет ли у меня СПИДа или каких-нибудь венерических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тихо, что лишь благодаря молодости и отличному слуху доктор Чэнь смог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выявить ВИЧ, нужно сдать анализ на антитела спустя три месяца после риска. Сколько времени прошло с момента потенциального заражения? — Доктор Чэнь открыл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…Я, кажется, прошло меньше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точное время инцидента. А сейчас мы проверим, нет ли других венерических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вчера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…Были ли приняты меры предосторожности?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помнишь, использовал ли презерватив?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вчера… мне это было и не нужно… — голос юноши стал настолько тихим, что даже при большом желании услышать что-то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терпеливо увещевал: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бойтесь лечиться. Расскажите все как есть, мы, врачи, соблюдаем врачебную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Сяочэнь понимал важность доверия к врачу. Преодолевая внутренний барьер, он глубоко зарылся лицом в высокий ворот свитера: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я выпил и был с мужчиной. Я не знаю, использовал ли он презерватив!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внутренние разрывы?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только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мне нужно провести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Ван Сяочэнь, не поднимая головы, прошел вперед и зашел за ширму, которую задернул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штаны, приподними край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Ван Сяочэнь и стеснялся, ради собственного здоровья пришлось подчиниться. Собравшись с духом, он стянул штаны, подтянул свитер и выпятился, обнажив стройные белые ноги и узкую талию, покрытую отметинами.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мельком взглянул на два синяка на талии, подумав, что кто-то проявил изрядное рвение. Чувствительные места слегка покраснели и припухли, но внешне все выглядело не так уж страшно. Когда холодный металлический прибор коснулся кожи пациента, тот заметно вздрогнул, и от неожиданности свитер сполз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потянулся, чтобы поправить свитер, но случайно задел большим пальцем тот самый синяк на пояснице. Врач замер. Невольно он приложил свои руки к талии пациента, чтобы сравнить, и чуть не выронил инструмент. Кончики его ушей мгновенно покраснели, и от недавнего спокойствия врача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со мной все в порядке? — видя, что тот медлит, пациент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врача смотрело очень молодое лицо с легкой припухлостью на щеках, а в глазах читались паника и страх. Доктор Чэнь ничего не ответил, отступил на два шага и вышел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Надевай штаны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неловкая тишина, и совсем не та, что бывает обычно. Ван Сяочэнь, натянув штаны, вышел из-за ширмы, его лицо пылало. Если бы не события вчерашней ночи, он бы не чувствовал себя так странно, но после того, как его тело «использовали», прикосновения мужчины-врача вызывали у него настоящий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выбор, он бы лучше пришел лечить геморрой, не раздумывая!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сделал несколько пометок в карте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судя по осмотру, твой партнер неплохо постарался, меры предосторожности, скорее всего, были соблюдены. Если хочешь быть полностью уверен, можешь сдать анализы. Впрочем, я не реко…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сделаю! — поспешно перебил его Ван Сяочэнь. — Доктор, мне нужны какие-нибудь мази?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http://bllate.org/book/27312/3314821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