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Пуи, не ожидавший подобного развития событий, замер на месте в легком замешательстве, после чего спохватился и сложил руки в приветственном жесте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кхм, благодарю вас, сударь,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лишь сдержанным кивком и, сделав шаг, направился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Су Пуи наконец смог разглядеть его поразительно тонкие черты лица. Длинный халат делал и без того худощавую фигуру мужчины еще более хрупкой, а его неестественная бледность придавала облику невыразимое благородство.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четкими и выразительными, глубокие глаза с чуть заостренными, приподнятыми к вискам уголками придавали ему холодный,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Пуи лишь мельком взглянул на незнакомца, но теперь не мог оторвать глаз. Приходилось признать: этот человек идеально попадал в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глаза, губы, нос — каждая деталь была совершенна и словно создана для того, чтобы покорить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Су Пуи подавил нахлынувшее чувство, мысленно отругал себя за такую слабость к красивым лицам и отвел взгляд. 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Пуи, в быту зовусь Сиюань. Могу ли я узнать имя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Цзи, почувствовав на себе прямой, пристальный взгляд, по идее, должен был ощутить раздражение, но, к своему удивлению, не испытал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Сон Цзи списал это на то, что в глазах Су Пуи читалось лишь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Сон Цзи, по второму имени —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Цзышу? — Су Пуи, вспоминая правила этикета древних, решил рискнуть и обратиться к нему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 поджал губы. Будучи по натуре человеком консервативным, он не ожидал такой фамильярности от едва знакомого человека, который с ходу начал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этот человек, должно быть, приезжий: не знает его, не ведает о его прошлом, потому и ведет себя так непринужденно. Знай его местные жители, они бы бежали прочь, едва завидев, а не держались бы столь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Сон Цзи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Пуи, не подозревая о сложных изгибах мыслей собеседника, хотел было пригласить его в чайную, но, вспомнив о неотложных делах, вынужден был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живете, брат Цзышу? Как только освобожусь, обязательно нанесу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навестить, как только выдастся свободная минутка — в глубоком и многогранном китайском языке эта фраза обычно означала вежливый способ увильнуть от конкретных обязательств.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глазах проницательных дельцов за любой фразой скрывался не один десяток тайных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 не был исключением. Почувствовав, что искренности в словах собеседника маловато, он слегка прищурился, а его тон стал прохладнее и загадочнее: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Усадьбе Сун на юге города. Если решите навестить — просто назовите свое имя, когда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мысленно повторил название. Если человек живет в месте, которое называют Усадьбой Сун, значит, его положение в обществе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 не стал больше тратить слов, лишь слегка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слуга Цзэ Цзэ, сопровождавший Сон Цзи, не 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Фучэне попрошаек, пытающихся развести прохожих на деньги, пруд пруди. С чего вдруг его господин проявил такую доброту и решил вмешаться?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человеке особенного? Разве что он чуть красивее обычных людей и от него веет какой-то книжной ученостью.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какой-то простоватый, раз позволил себя облапошить.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мучило не только Цзэ Цзэ, но и самого Сон Цзи — его раздражало собственное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заставило его импульсивно вмешаться. Изначально он просто наблюдал за представлением, но, увидев, как Су Пуи в растерянности стоит перед вымогателем, какая-то неведомая сила заставила его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причина была в том, что Су Пуи был одинаково вежлив и естественен со всеми, и даже в его взгляде на нищего не было ни капли высокомерия? Или в том, что он показался ему добрым, но наивным человеком, который искренне хотел помочь, даже став жертвой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его подкупил прямой и чистый взгляд Су Пуи, полный жизненной силы, которая отличала его от заплесневелых книжников — казалось, он видел людей насквозь. Или же его привлек необычный, утонченный шарм Су Пуи, из-за которого тот совсем не выглядел человеком, способным справиться с подобными житейскими неурядицами.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не понимал, что на него нашло, раз он даже открыл незнакомцу свое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 поднялся в карету и, отгоняя лишние мысли,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у Су Пуи пропало желание гулять. Купив всё необходимое, он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покупки, он взял баоцзы и направился к старцу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не пошел в поле, а занимался уборкой дома — сейчас, когда сбор урожая подходил к концу, наступило редкое время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Пуи вошел, старец Чжоу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баоцзы, дедушка Чжоу, ешьте скорее. — Сказав это, Су Пуи поставил сверток на столик в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старца Чжоу была вполне сносной. В этих краях земля стоила недорого, а так как деревня находилась в глуши, старец смог отгородить себе большой участок под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выращивал во дворе лук и чеснок, вынес стол со стульями, и теперь они часто сидели здесь, попивая чай, листая медицинские трактаты и беседуя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наткнулся на мошенников на улице? — Старец Чжоу нахмурился, перестав жевать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денег я не лишился, нашелся человек, который помог, — поспешно добавил Су Пуи, боясь, что старец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следовало хорошенько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Его зовут Сон Цзи, живет в Усадьбе Сун на юге города. Дедушка Чжоу, вы его знаете? — Су Пуи кивнул и, вспомнив, как тот старый попрошайка шарахнулся от одного упоминания Сон Цзи, решил, что этот человек должен быть довольно известным, и вопросительно посмотрел на старика. — У него утонченная внешность, благородные черты лица, он очень красив. — Почему-то добавил он, вспоминая образ Сон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 нем слышал. В Фучэне есть только одна Усадьба Сун, — старец Чжоу задумался. — Вероятно, речь идет о нынешнем главе клана Сун, Сон Цзи. Они из поколения в поколение занимались торговлей и всегда славились в Фучэне как почтенные купцы. После того как прежний глава клана скоропостижно скончался, старших в доме не осталось, и Сон Цзи принял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