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Новенькое, вот две заготовки с требованиями на пятое число следующего месяца, возьми-ка, взгляни, — говоря это, управляющий Ван вытащил из ящика стола два листа бумаги и протянул их Су Пуи.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разумеется, кивнул в знак согласия: о временных рамках различных процессов, необходимых для журналов и изданий, он тоже имел некоторое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и Су Пуи вышел из книжной лавки с серебром в руках, в его сердце прибавилось надежд на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появился источник заработка, скупердяем по отношению к себе Су Пуи не был и собрался прикупить кое-каких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книжной лавки, он путь держал мимо блинной лавки. Посмотрев на время, он понял, что уже настало полдень, и Су Пуи намеревался зайти туда, купить два-три паровых пирожка и перекусить, прежде чем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старце Чжоу из деревни, Су Пуи прихватил еще несколько мясных пирожков. По одной вэнь за штуку, выходило не так уж дорого, по крайней мере, нынешний Су Пуи вполне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были завернуты в промасленную бумагу, и к моменту возвращения домой они наверняка остынут, но погода сейчас стояла хорошая, так что съесть что-нибудь холодное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с пирожками в руке, Су Пуи только вышел из блинной лавки и еще толком ничего не сообразил, как какой-то старик, присмотревший в нем богатенького простофилю и поджидавший удобного момента неподалеку, с деревянной коробкой в руках налетел на него и неуклюже попытался разыграть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лишь унылый возглас: «Ой!», и вещь грохнулась на землю. Крышка коробки отлетела, а лежавший внутри фарфор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Пуи от толчка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после того случая со старцем Чжоу он наивно полагал, что здесь живут сплошь простодушные и честные люди, и никак не ожидал, что кто-то с порога решит поживиться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такой подозрительности, он и впрямь подумал, что сам толкнул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вовсе не собирался соображать, что там думает Су Пуи: едва завидев разбитую на земле утварь, он тут же рухнул на землю и наотрез отказался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причитая и притворно охая, он заголосил: — Да что же это такое?! Это же наше фамильное сокровище! Я ведь решился выставить его на продажу только ради того, чтобы спасти нашу дочку, а какой-то убийца проклятый взял и сшиб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на ходу, он не терял времени даром и вцепился в одежду Су Пуи, не позволяя ему сдвинуться с места: — Ты должен мне за это заплатить! Это же деньги на лекарства для моей дочери,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все еще валяется на земле, Су Пуи торопливо присел на корточки, пытаясь поднять его: — Старейшина, скажите, чем больна ваша дочь? Я пойду вместе с вами к врачу, чтобы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и не думал соглашаться — никакая дочь у него не болела, все это было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переведя взгляд, он продолжал валяться на грязи и нагло требовать компенсации: — Хватит тут болтать, не нужна мне твоя фальшивая доброта! Плати деньги! Выплати мне десять лянов серебра, эта вещица — наше семейное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собралась немалая толпа зевак, привлеченная шумом. Услышав, что старик осмелился требовать целых десять лянов, люди презрительно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осмелился даже посмеяться: — И за это ты хочешь десять лянов? Да даже маслобойка в моем доме выглядит лучше этого, ты явно явился сюда, чтобы облапошить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пройдоха уже давно околачивался в здешних краях, и кое-кто из местных его даже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Сердобольные горожане, завидев знакомую сцену, тут же предупредили со стороны: — Парень, ты не слушай его брехню, этот старик — известный на всю нашу округу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помощью этого фокуса облапошил уже немало приезжих, выбирая тех, кто выглядит незнакомым. Ты уж не верь на слово всему, что он тут мелет.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ничуть не смутился: даже будучи разоблаченным, он даже щеками не покраснел, а лишь свирепо зыркнул на советчика: — Ты что городишь?! Да это же наше фамильное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сколько еще семейных сокровищ вы у себя перебили! — тот человек вовсе его не испугался и тут же отпустил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окружающих, Су Пуи мгновенно прозрел: перед ним разыгрывалось самое дешевое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денег на проявление подобного милосердия у него не было. Сложив руки в приветственном жесте и поблагодарив собравшихся, Су Пуи собрался уходить прямо отсюда, не желая больше возиться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вовсе не собирался отступать и проявлял всё большую наглую упорность. Заметив, что Су Пуи выглядит совершенным новичком в этих местах, к тому же интеллигентным и мягкотелым, он вцепился в полу его одежды, не давая проходу: — Ты это к чему? Не собираешься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заплатишь — так дело не пойдет, без денег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Сун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 и проходимцев в Фучэне хватало с избытком, и время от времени, каждые пару дней, можно было наблюдать, как простодушных приезжих снова обманывают городские нищие.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зевак указала на то, что старый нищий жульничает, интерес к разыгрывающейся драме угас, и люди стали расходиться по двое-трое.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прозвучало, и если бы Су Пуи после этого все равно дал себя одурачить, он был бы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нищий ведет себя как наглый и бессовестный пройдоха, Су Пуи не захотел с ним церемониться, резко дернул одежду,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вцепился мертвой хваткой и наотрез отказывался отпускать его, а Су Пуи было жалко только что купленную одежду — он вовсе не хотел, чтобы ее порвали.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Су Пуи остался стоять на месте, намереваясь еще немного поспорить со старым нищим. Если тот продолжит нести чушь и упрямствовать, он решился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ему особо не доводилось сталкиваться с подобным, но, будучи человеком, воспитанным современной жизнью, Су Пуи прекрасно знал: больше всего такие мелкие жулики боятся разбирательств в официальных инстанциях, в 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заикнуться о том, чтобы пойти к властям, как их задор сразу же поубавится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казалось, что старик уже в годах, и устраивать столь безобразные сцены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поджать губы, нахмуриться и удерживать одежду. Со стороны Су Пуи выглядел крайне несчастным и беспомощным, словно неспособным справиться с докучливым старым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Терпению пришел конец: мысленно сосчитав до трех и уже собираясь пригрозить негодяю словами, Су Пуи заметил молодого мужчину в одеждах цвета лунного света, шествующего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этот ваш фарфор вовсе не похож на фамильное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звонко и чисто, словно горный родник, бьющий по осенним камням. Тон был негромким, но в нем словно таилось непостижимое, внушительное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изначально намеревался повернуться и обругать смельчака, но стоило ему взглянуть на лицо вошедшего, как он моментально онемел: — Сон...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Пуи сказать еще хоть слово, как старый нищий в один миг подскочил на ноги и, даже не собрав деревянную коробку и осколки фарфора, тут же бросился наутек, в мгновение ока скрывшись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http://bllate.org/book/27310/3314532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