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за сколько можно взять? Дай мне хоть один лянь серебра, и будет достаточно, — старик Чжоу мыл овощи и, не имея возможности отмахнуться, покачал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а десять ляней подойдут? — Су Пуи не хотел снова пользоваться чужой добротой и назвал цену, которую считал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Чжоу не горел желанием брать эти деньги, ведь хижина и так была ветхой и старой, никто в ней не жил. Даже если попытаться её продать, в базарный день за неё выручили бы от силы четыре-пять ляней.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в каком положении находился Су Пуи: ему ещё нужно было оставить деньги на покупку других вещей, ведь расходы предстояли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добрую половину дня, пока наконец Су Пуи не принял окончательное решение: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восемь ляней. Дедушка Чжоу, перестаньте со мной церемониться. Я живу благодаря вашей помощи, иначе давно уже сгнил бы где-нибудь в поле под открытым небом. Позвольте же мне отплатить вам хотя бы малой толикой.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сказано столь решительно, старец Чжоу больше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 уладили, но у Су Пуи всё же оставались кое-какие сомнения: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жить те несколько дней, пока будут перестраивать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планировалось, что во время ремонта нового жилища они поживут в этой старой хижине, но раз теперь решено было переделывать её саму, возникали некоторые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Чжоу не счёл это проблемой и небрежно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поживи у меня, делов-то. Места в доме всё равно хватает, постелим на полу — вот и всё. К тому же сейчас ещё позднее лето, на полу не замёрзнешь.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было хлопотным делом: всего-то полмесяца, перекантоваться как-нибудь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немного подумал и, признав эти слова абсолютно верными, с радостью согласился на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Старец Чжоу был уже в годах, но в душе оставался человеком быстрых и решительных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проворно домыл остатки зелени и поставил вариться похлёбку: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Каша будет вариться ещё целых полчаса, сходим-ка прямо сейчас к старосте деревни и оформим передачу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старосты, они переоформили документы, уплатили поземельный налог и получили на руки справку — у дома сменился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спокойнее, и Су Пуи наконец почувствовал, что жизнь входит в привычное русло: пусть дом и ветхий, но всё же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документами, оба вернулись как раз к похлёбке.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по миске, старец Чжоу поставил их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полудня я кликну людей по всей деревне, завтра уже смогут прийти и начать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Чжоу, а сколько ещё серебра потребуется на ремонт? — Су Пуи немного тревожился. Он плохо представлял здешние цены, а на руках у него осталось всего восемь ляней, и он не знал, хватит 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переделку дома, найм работников уйдёт два-три ляня, других расходов вроде бы и не предвидится, а брёвна можно нарубить прямо в горах.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самого-то деньги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Пуи успокоился и сделал глоток похлёбки: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меня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Су Пуи оставил рис и муку в доме старца Чжоу. После новых отговорок и уговоров ему наконец удалось убедить хозяина, после чего он вернулся к работе над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ремонт дома уйдёт человек десять крепких парней, если гнать работу полмесяца и обеспечивать их едой и питьём, трёх ляней серебра должно хватить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оставшихся пяти ляней точно хватит на полгода скромной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Су Пуи за этот недолгий полуденный час закончил иллюстрацию. На это ушло совсем немного сил — в конце концов, это была всего лишь одна картинка, одностраничная манга.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древним иллюстрациям не требовались ни цвет, ни тени, так что по сравнению с современными комиксами дело спорилось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наступал назначенный срок сдачи рукописи. Если работа подойдёт, Су Пуи сделает свой первый шаг в новой жизни и обретёт постоянный источник заработка, чтобы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свернув рисунок и убрав его в тубус, Су Пуи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только забрезжил, стояли сумерки, было примерно шесть-семь часов по современному времени, и лишь полоска белёсого света едва проступала на самом краю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Чжоу в город не собирался: он затарился всем необходимым в прошлые дни, и припасов должно было хватить надолго, поэтому на этот раз отправлялся один лишь Су Пуи.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по позавчерашней памяти деревенские ворота и заплатив за место на телеге с волами, Су Пуи спустя добрых полчаса добрался до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ранний час книжная лавка наверняка ещё была закрыта. Поразмыслив над временем, Су Пуи решил, что сначала успеет забрать заказанные позавчера вещи, а уже потом отправится сдавать рукопись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Су Пуи забрал ватное одеяло, предварительно договорившись с хозяином лавки, что тот до полудня доставит его к телеге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остальные заготовленные ранее вещи, Су Пуи успокоился и, прикинув, что время подошло, направился в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книжная лавка только-только открыла двери. В просторном зале никого не было, в торговом зале по-прежнему дежурили те же два знакомых подмастерья.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подмастерьев с самого утра поджидал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они поступили несколько опрометчиво — никаких договоров не заключали, обошлись лишь устной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парень вздумал передумать или исчез, работники лавки никак не смогли бы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найти нового подходящего художника тоже не удалось, так что оставалось лишь уповать на то, что этот книжник принесёт достойную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наступил срок сдачи и Су Пуи явился вовремя, подмастерье едва не подпрыгнул от радости. Он поспешно бросился навстречу, не сводя глаз с рук гостя: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протянул зажатый в руке тубус: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готово. Проверьте, соответствует ли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хорошо-хорошо. Я сейчас же позову управляющего! — торопливо затараторил подмастерье и тут же послал кого-то вглубь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оттуда вышел бледнолицый седобородый мужчина средних лет с мягким лицом и благожелательными манерами: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тот самый книжник, что принёс рисунки? Моя фамилия Ван, я управляющий этой книжной лавки, а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Су Пуи, второе имя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племянник Су, давайте-ка сразу взглянем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и сам тревожился: это была важнейшая иллюстрация, которая, чего греха таить, могла напрямую повлиять на продажи нового выпуска журнала. Помня об этом, он больше не стал тянуть время, положил тубус на прилавок и развернул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http://bllate.org/book/27310/3314530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