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легко, а в общей сложности на это всё равно потребуется двадцать-тридцать лянов серебра. Обычный простолюдин за целый год едва ли сумеет заработать несколько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своем пустом кошельке, Су Пуи развернул записку, которую предусмотрительно спрятал в рукаве, и в глубине души твердо решил: он непременно должен получить этот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записке всё было расписано довольно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по имени Шии: голова драконья, тело оленье, хвост змеиный, копыта ослиные, глаза — что медные колокола, облик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Длиной в три тысячи с лишним ли, взмахнет хвостом — пещеры рушатся, ударит копытом — земля дрожит…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Пуи бегло ознакомился с описанием, и в его воображении начал складываться образ этого существа. Однако он не стал сразу браться за кисть, а вместо этого достал другую книгу с историями о странном, взятую в лавке, чтобы посмотреть, как местные художники изображают подобных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познав себя и врага, можно рассчитывать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Пуи был поглощен изучением искусства живописи, в Усадьбе Сун царила совсем иная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обставлена просто и со вкусом. Первое, что бросалось в глаза, — этажерка с драгоценностями, украшенная ароматическими курениями и свежими цветами. По одному лишь виду комнаты можно было догадаться, что её хозяин — человек с утонченным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этажерку, можно было увидеть письменный стол и развешанные на стенах свитки с картинами и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белом, как лунный свет, халате — с изящными чертами лица и благородной осанкой — сидел за столом, держа кисть и что-то быстро записывая на листе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было видно, как пряди волос рассыпались по его плечам, заметно было сосредоточенное выражение лица и слегка поджатые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вид у этого человека был далеко не радостный: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сменили художника?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ним управляющий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художник, что рисовал для нашей самой ходовой книги историй о странном, остался недоволен нашей лавкой. Возможно, из-за успеха книги у него появились другие мысли: сегодня он снова пришел требовать прибавки к жалованью, но мы так и не смогли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этой книги был отчасти заслугой художника — его уникальная манера рисования действительно добавила ей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этот оказался слишком алчным. Он уже не раз требовал повышения выплат, хотя лавка и так платила ему куда больше, чем в среднем по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этот раз он потребовал сумму, которую другие художники зарабатывают лишь за год. Поистине, человеческая жадность не знает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разумеется, не занимался благотворительностью и не собирался идти на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приподнял бровь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вдаваться в подробности. Я лишь просматриваю отчеты о доходах, главное, чтобы это не отразилось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обеспокоен, ведь он не мог ничего гарантировать: он даже не видел работ Су Пуи и не знал, надежен ли новый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всё зашло так далеко, оставалось только плыть по течению. Нельзя же оставить следующий выпуск без иллюстраций.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или осел — станет ясно, когда выведешь его на прогулку. Если этот не справится, поищем кого-нибудь другого для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 Пуи решил не засиживаться допоздна: поняв, чего от него ждут, он привел себя в порядок и лег спать. Оставшиеся наброски сделает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на износ?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Опасаюсь внезапной кончины.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Пуи поднялся, умылся и сразу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идеи уже были, рисовал он быстро. Прошло всего полдня, а Су Пуи уже почти закончил эскизы.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кисть и потянувшись, он решил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купленные вчера рис и муку, Су Пуи отправился к старцу Чжоу — разузнать насчет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дом старца Чжоу стоял рядом со старым, дойти можно было за три-четыре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постучал, и изнутри раздался звучный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Чжоу хлопотал по дому, готовя обед. Как и ожидалось, на обед снова была похлебка.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сравнению с предыдущими днями изменения были: добавилось немного жира. Вчера он купил мяса и теперь настрогал туда немного фарша.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Су Пуи, старец Чжоу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вышел прогуляться! Юноша Су, что привело тебя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я хотел спросить, не продает ли кто-нибудь в деревне дом. Хотелось бы обустроиться до наступления холодов, чтобы успеть сделать ремонт и заселиться.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Чжоу тут же вспомнил, что вчера Су Пуи расспрашивал о том же. Он не ответил сразу, а задумавшись,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деревне никто дома не продает, а если и продают, то дорого. Не лучше ли тебе просто переделать мой старый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 равно в нем никто не живет, почему бы тебе не заняться им? — добавил он, опасаясь, что Су Пуи будет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старца Чжоу не было импульсивным. Он жил здесь в одиночестве уже давно, на самом краю деревни, в довольно глухом месте — если оглядеться, вокруг было всего несколько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он не придавал этому значения, но теперь, с возрастом, стало одиноко. Если бы кто-то мог жить рядом, чтобы они могли присматривать друг за другом — это было бы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приглядываясь к Су Пуи последние полмесяца, старец Чжоу решил, что тот — человек терпеливый и с хорошим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последние дни он был молчалив, провал на экзаменах — вещь серьезная.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Чжоу считал, что нрав у Су Пуи куда лучше, чем у большинства знакомых ему выпускников, которые задирали нос и смотрели на простых крестьян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Пуи же искренне уважал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старец Чжоу сделал такое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Пуи, услышав это,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Переделать нынешний дом было для него делом сподручным: пусть здание и ветхое, но он уже немного обжился и привык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воспользоваться вашей добротой безвозмездно. Скажите, сколько вы потратили на постройку, какова рыночная цена, и я всё вам возмещу.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http://bllate.org/book/27310/3314529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