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тот художник ушел, им непременно нужно было найти кого-то на замену. Конечно, было бы лучше всего, если бы удалось найти подходящего человека быстро. А если нет — придется пробовать искать повсюду, глядишь, кто-нибудь 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иллюстраций в их небольших сборниках требовалась богатая фантазия, и они как раз сильно отличались от популярных в городе стилей рисования. Поэтому мало кто из художников мог изобразить то, что от них требовалось. Так что поиск мастера был делом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можно мне взглянуть, о чем именно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Пуи не знал всех тонкостей и был не слишком уверен в своих силах, но, вспомнив о своем пустеющем кошельке, все же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разумеется, помощник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и принес сборник рассказов. Это была книга, похожая на древний китайский «Каталог гор и морей», наполненная диковинными историями. В ней описывалось, в какой местности обитает тот или иной божественный или свирепый зверь, и подробно рассказывалось об их облике и повадках. Хотя большинство людей понимали, что всё это вымысел, их всё равно привлекали захватывающие сюжеты. Благодаря богатой фантазии автора, его слогу и дополняющим описание иллюстрациям, эта книга стала самым популярным сборником фантастических рассказов в городе. Задача же состояла в том, чтобы нарисовать этих свирепых или духовных зверей согласно описаниям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Пуи бегло пролистал страницы, и результат действительно оказался неожиданным. Если бы от него требовался другой стиль, он бы, пожалуй, растерялся и не знал, что делать. Но раз нужно было просто нарисовать диковинных зверей согласно требованиям книги — с этим он как раз умел работать. Художник, с которым он сотрудничал раньше, специализировался как раз на изображениях древних свирепых зверей из мифической эпохи. Для Су Пуи это задание оказалось вовсе не сложным — случай пришелся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еще немного, Су Пуи решил, что стоит попробовать. Он поднял голову и с улыбкой сказал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действительно немного разбираюсь. Пожалуй, я сначала нарисую один образец, а через пару дней приду и покажу вам, подходит ли он под ваши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помощник обрадовался. Хотя по выражению лица Су Пуи было ясно, что задача для него не самая трудная, услышать подтверждение от самого художника стало для него большим облегчением. Найти мастера, способного угодить столь придирчивым требованиям, было делом нелегким.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передам вам требования,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проворно залез под прилавок, достал лист бумаги, записал, какие именно иллюстрации нужны для нового номера, и протянул его Су Пуи.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Пуи принял лист, спрятал его в рукав, поблагодарил помощника и, договорившись о времени следующей встречи,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книжной лавки, Су Пуи почувствовал, как с души спала тяжесть — он наконец нашел работу, чтобы прокормить себя. Вспомнив про сырое, пропахшее плесенью одеяло в старом доме, он решил, что нужно купить новое. Готовых стеганых одеял там не было, только свежий хлопок с осеннего урожая. Лавочник пообещал, что через два дня можно будет забрать готовое изделие. Су Пуи прикинул, что это как раз совпадет с днем сдачи рисунков, и решил, что заберет вещь в тот же день, а потому внес задаток и договорился о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одеяло, Су Пуи отправился в лавку хозяйственных товаров, где приобрел котлы, чашки, тарелки и прочую утварь. Не зря говорят, что даже в старом доме можно найти ценностей на десять тысяч монет — не успел он оглянуться, как прошло полчаса, а он уже потратил больше десяти лямов серебра на самые простые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одежда, жилье — с одеждой вопрос был еще не решен, поэтому Су Пуи отправился в магазин готовой одежды. В основном там были вещи сине-зеленых и синих оттенков: они подчеркивали книжный облик, присущий прежнему владельцу тела, и при этом выглядели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он потратил половину денег, и как раз подошло время собираться. Су Пуи попросил торговцев доставить все товары к почтовой станции и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Чжоу уже ждал его, а рядом с ним высилась гора вещей, доставленных из лавок. Увидев, что Су Пуи наконец-то явился, старец Чжоу вздохнул и, указывая на груду покупок,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ты пришел, парень. Зачем ты купил так много всего? Куда тебе столько? К тому же, глянь на эти котлы и миски — можно было пользоваться моими, к чему было тратить такую прорву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обеспокоенно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только эти деньги и остались, впереди еще четыре года, как ты собираешься жить? Нужно экономить, нельзя быть таким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Пуи понял беспокойство старца Чжоу и, улыбнувшись, постарался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решил обосноваться здесь на несколько лет, эти вещи мне непременно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дедушка Чжоу,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старец Чжоу так переживает, Су Пуи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рисовать для одной книжной лавки, там платят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старец Чжоу наконец успокоился, и на его лице появилось выражение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деревню они разошлись, и Су Пуи вернулся в свой ветхий старый дом. Он расставил купленные вещи по своим местам, и теперь дом, наконец, стал походить на жилое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оставалось шестнадцать лямов серебра — этого было мало для покупки нового жилья. Однако, если удастся закрепиться на этой работе, к зиме он, возможно, сможет переехать в новый дом. Как ни крути, эта постройка не пережила бы зиму, и жить здесь было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 дороге на бычьей упряжке, он расспрашивал старца Чжоу о ценах на недвижимость. Купить дом здесь было несложно, самое главное — приобрести участок земли, чтобы можно было строиться. Местные жители обычно расчищали под это пустоши, а затем нанимали людей для возведения стен, нужно было лишь уплатить государству налог на освоение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http://bllate.org/book/27310/3314528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