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совершенно негде применить свои силы, а единственным занятием, хоть как-то напоминавшим его основную работу — мангу, здесь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затворником старой закалки, который ни зерна от плевел не отличит, ни пальцем о палец ударить не умеет, так что поначалу найти хоть какую-то работу для него оказалось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снова вздохнул Су Пуи, ложась обратно на ледяную и сырую кровать. Жесткое ватное одеяло, укрывавшее его с головой, не давало ни малейшего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старец Чжоу снова пришел постучать в дверь и окликнул его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немного похлебки, поешь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торопливо вылез из постели и поспешно впустил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труда, всего лишь парой палочек для еды больше, — отмахнулся старец Чжоу, не придавая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принес похлебку, поставил миску на единственный уцелевший в комнате табурет и, больше ничего не сказав,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молча зафиксировал это в памяти: да, нужно будет отплатить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жил один, к тому же был простым крестьянином, так что никаких сбережений у него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шли уже полмесяца, в поле не выйти, а тут еще тревога за нынешний урожай — сейчас ни у кого жизнь не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Пуи и не выходил на улицу, до него то и дело доносились обрывки сплетен: у деревенских ворот то и дело собирались толпы, целыми днями перемывая всем кости и обсуждая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всего этого, Су Пуи, разумеется, прекрасно понимал, что у старца Чжоу тоже нет лишних денег, а питается он впроголодь, с трудом сводя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миску ему принесли только после того, как в ней заварили лекарство, и перед этим ее мыли и перемывали бесчисленное количество раз. Щербатые края посуды красноречиво говорили о крайне стесненном положении семьи старца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миску, Су Пуи молча за ел большими ложками. Похлебка оказалась откровенно невкусной — в ней плавало какое-то варево из того, что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никак не мог привыкнуть: в современности все привыкли к отборному рису и белой муке, и мало кто станет есть подобное. Даже когда дело касалось грубой пищи, ничего столь же царапающего горло ему пробовать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старательно проглатывал густую жижу и одновременно мысленно прикидывал, что именно ему нужно будет купить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еда, жилье, передвижение — раскошелиться придется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кое-какие деньги у него все же остались: прежний хозяин тела распродал дом и землю, а также подрабатывал перепиской книг — в общей сложности набралось ровно тридцать две ляна серебряных монет да еще с десяток жалких медных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Су Пуи принялся приводить в порядок пожитки покойного. К слову, отправляясь в путь, тот почти ничего с собой не захватил, кроме пары сменных нарядов, которые Су Пуи за последние дни уже успел сносить по кругу. Были тут и трактаты с канонами, но от них теперь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его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ровно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прекратился, и не успел наступить час ин, как небо уже полностью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распахнул створки окна и радостно подумал, что сегодня вполне удастся выбраться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 прошло и много времени, как в дверь снова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по фамилии Су,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встал, уже иду! — торопливо отозвался Су Пуи, наскоро одевшись и распахивая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на краю деревни телегу, запряженную волом — всего по два медных цяня с человека, и возница мог довезти пассажиров прямо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 это или нет? Сказать трудно, но и дешево не назовешь — за два медных цяня можно купить целое куриное яйцо, однако даже среди крестьян мало кто решался так транжирить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 сравнению с многочасовой пешей ходьбой такой способ передвижения казался невероятно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хотел сам заплатить за проезд, но Су Пуи тут же остановил его, сказав, что у него есть свои деньги, и сам расплатился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прибыли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Фучэн и впрямь оказался шумным и оживленным городом, полностью оправдывающим статус важнейшего транспортного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стена выглядела точно так же, как древние крепостные стены, которые Су Пуи доводилось видеть во время туристических поездок в современности. Красный кирпич, черные цоколи, аккуратно уложенные ряд за рядом, образовывали мощные укрепления. Массивные ворота и сторожевые башни соединялись непрерывной лентой стен, уходящей за горизонт — зрелище было поищем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приехал в этот раз, чтобы продать пшеницу: как раз подоспела осенняя пора, урожай созрел, и он срезал очередную партию зерна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же надеялся прикупить немного отборного белого риса, чтобы хоть немного разнообразить свой рацион, и поспешил следом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Кладовщик на приемном пункте взвесил принесенную старцем Чжоу пшеницу и выдал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Пуи подошел к мешкам с различными сортами риса, выставленным в лавке,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сколько стоит эта крупа за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медных цяней за доу! — заметив, что этот выглядящий бедным ученый муж вдруг заинтересовался ценой высшего сорта риса, приказчик удивился, но на лице тут же расплылся в услужливой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такое зерно была непомерно высокой: всего пару минут назад старец Чжоу продал два коромысла пшеницы, выручив с них чуть больше четырех сотен медных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свои финансы, Су Пуи все же решил взять крупы на двоих — ровно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давиться похлебкой столько времени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он тратит, старец Чжоу не удержался от упреков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ну совсем ты не умеешь беречь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рис да мука высшего сорта — и надо же тебе было раскошелиться на такую дорогую вещь! Купи ты грубого зерна, его бы надолго хватило, а эта роскошь разлетится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Чжоу снова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старик переживает за него, Су Пуи лишь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взял чуть-чуть, у меня еще есть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 рисом, они договорились с приказчиком лавки оставить мешки на постоялом дворе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старец Чжоу собирался заглянуть на рынок за овощами и прикупить немного мяса, чтобы разговеться, Су Пуи же мечтал пройтись по книжным лавкам и поискать там подходящую для себя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расходились в противоположные стороны, поэтому спутники ненадолго разделились, договорившись встретиться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где именно находятся книжные лавки, Су Пуи расспросил прохожих о дороге и уверенно зашагал в нужном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прежний хозяин тела все же числился ученым-сюцаем, и Су Пуи про себя рассчитывал попытать счастья в книжной лавке — вдруг удастся найти хоть какое-то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лавки в Да Чу были не просто местами торговли книгами, но также занимались их изданием и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http://bllate.org/book/27310/3314526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