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запинался, слова застревали у него во 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угу, в-все верно, я и сам ч-часто им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использовать его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Неловкость. Острая, кромешная неловкость. Воздух в комнате словно схватился ледяной коркой и замерз. Зачем вообще он заговорил про какое-то средство? Он сроду им не пользовался, в глаза не видел — только слышал краем уха да картинки в интернете встречал! Сказал лишь бы ляпнуть, чтобы спасти собеседника от неловкой паузы!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сдеревянеевшим лицом протянул ему стакан с соком: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пока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это… у тебя же ноги нездоровы, не стоит так утруждаться.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торопливо поставил злополучную баночку на стол, перехватил сок и в два глотка осушил почти весь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молчание. Шэнь Линьань, стараясь не шуметь, осторожно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Цзян-сюн обычно живет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похоже, все вещи были строго в единственном числе. Инвалид, который не может встать на ноги, — это ведь так тяжело. Шэнь Линьань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проследил за его взглядом, опустившимся на его собственные ноги, и понял, что тот всё не так понял. Объяснять сейчас, что ноги травмированы лишь временно, казалось излишним, и он молча вернулся в гостиную, оставляя Шэнь Линьаня в комнате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перевел дух и с новыми силами погрузился в работу. Сначала он вытащил плотные зимние куртки, засунул их в пылезащитные чехлы и повесил в шкаф. Хотя чехлов он принес с запасом, теплых курток в шкафу у господина Цзяна оказалось совсем немного. Затем настала очередь брюк: их цвета легко поддавались сортировке — преобладали черные и серо-стальные тона. Верхняя одежда тоже выдержана в холодной гамме. Футболки он аккуратно сложил крошечными квадратиками и разложил по полочкам, рубашки повесил на плечики. С брюками Шэнь Линьань сначала хотел поступить так же, но обнаружил, что вешалок в доме катастрофически мало. Поразмыслив, он пока что аккуратно сложил их стопками по степени плотности и убрал в ячейки, решив завтра принести с собой несколько разноцветных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раскладывать всё по категориям: белые вешалки предназначались для зимней, более плотной одежды и брюк, а синие и зеленые — для 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остались трусы и носки. Шэнь Линьань обнаружил, что этот господин Цзян довольно странный человек: все его носки были абсолютно одинакового цвета и фасона. Это, правда, сильно облегчало Шэнь Линьаню задачу — не нужно было выискивать пару для каждого носка, достаточно просто собрать всю эту кучу и аккуратно сложить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вовсе не собирался выведывать личную информацию клиента, но некоторые вещи просто невозможно было игнорировать. Например, сейчас он держал в руках нижнее белье господина Цзяна. Новые экземпляры выглядели вполне обычно — нормальный размер, а вот у тех, что уже носили, выступающая спереди часть впечатляла своей монументальностью.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постели. Он выбежал в гостиную и спросил Цзян Ияня: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Цзян-сюн, простыни и пододеяльники нужно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знает, сколько времени те двое сорванцов пропрыгали на этой кровати, так что Шэнь Линьаню в любом случае пришлось бы всё перестилать.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спальня была полностью приведена в порядок, подбиралось уже к часу ночи. Шэнь Линьань подошел к Цзян Ияню: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Цзян-сюн, на сегодня, пожалуй, закончим? Уже поздно, не хочу мешать твоему отдыху, а остальное я доделаю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часа ночи Цзян Иянь и так чувствовал себя достаточно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сколько мне завтра можно будет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удобно. Я обычно встаю рано, подстраивайся по своему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в половине девятого. Цзян-сюн, это моя сумка, пожалуйста, проверь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принимай на свой счет, здесь нет никакого подвоха, просто таковы правила работы: уходя, клиент должен осмотреть рюкзак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проверять,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проводил Шэнь Линьаня до самой двери, но тот мягко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Цзян-сюн, возвращайся в комнату,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Иянь застыл на пороге, провожая взглядом закрывающиеся двери лифта. Излишняя теплота в общении не входила в его привычки, к тому же он никогда не любил доводить отношения до неловкости. Иными словами, Цзян Иянь был человеком, от природы не слишком искусным в заведении знакомств. Он вечно ждал, пока кто-нибудь сам сделает шаг ему навстречу, не имея храбрости первому ступить на чужую территорию. Постоянные гости его заведения часто подшучивали над ним: Холодный босс, фишка твоего маленького бара не только в том, как здесь вкусно готовят, но и в том, какой холодный сам хозяин. Впрочем, не бери в голову, нам плевать, холоден ты или нет — мы будем приходить к тебе вне зависимости от погоды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управления баром он завел немало знакомств, но по-настоящему близких людей среди них едва ли наберется пара человек. Даже Цзян Хуэй то и дело пилила Цзян Ияня за то, что он обречен прожить всю жизнь в одиночестве, настолько скучным и отстраненным казался окружающим. Сам Цзян Иянь на это лишь неопределенно пожимал плечами: жить одному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сел в свою развалюху и покатил обратно в Переулок Лючунь. Проехать на автомобиле по переулку было невозможно — машина целиком забивала узкий проход, поэтому все оставляли транспорт на большой дороге у самого въезда, где была разметка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Парковочное место находилось аккурат напротив черного хода из таверны «Сиши». Чтобы гостям было удобнее заходить и выходить, хозяин проделал сбоку небольшую дверцу. Проход в том переулке был узким — вдвоем не разойтись. Заметив, что внутри еще горит свет, Шэнь Линьань подумал, что они, должно быть, еще не закрылись, и свернул в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было, официанток тоже не наблюдалось. Шэнь Линьань подошел к стойке заказа, где стояла та самая мило улыбающаяся девушка: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у вас еще можно сделать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Линь Сяокэ. Увидев его, ее глаза просветлели: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закрылись, кассовый аппарат выключен, но на кухне еще кое-что осталось, можем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неудобно. Если касса выключена, ее же можно включить! Да и в конце концов, даже если не включать, я могу перевести деньги напрямую. Оформите мне заказ.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завтра умирать от голода не придется, да и к тому же предстояло снова возиться с уборкой у этого господина Цзяна, так что лучше наесться досыта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считай, это за счет заведения. Нашу расчетную систему по вечерам ставят на техобслуживание, так что включить ее все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я ничего не буду 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Линьань уже собрался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испуганно окликнула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Правда, платить не нужно, эти блюда все равно придется выкинуть, какая пропасть! Погоди минутку, всего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Сяокэ шмыгнула через служебную дверь за кассой на кухню, отыскала пластиковые контейнеры и сгребла туда непроданную за день еду. Затем она пулей вылетела обратно и сунула пакет Шэнь Линьаню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И вправду же пропадет зря. Нам каждый день готовят с избытком, а то, что не раскупают до закрытия, перед уходом списывают в 직원-меню. Мы от него уже нос воротим, объелись вусмерть. Считай, что выручил меня, забирай. А нам уже пора гасить свет и закрываться, братец, счастливой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Линьаня, ошарашенного и ничего не понимающего, выставили за дверь, вручив ему два пакета с едой. Шагая по дороге к дому, он вдруг вспомнил, что у него вообще-то есть в WeChat контакт хозяина «Сиши» — того самого холодного босса. Но в такой позднеий час тот наверняка уже спит. Ладно, переведу деньги за 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http://bllate.org/book/27309/3314413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