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Гингко не подводит осень, и вот уже снова настал год, когда ветви до краев полны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Линьань стоял под деревом гингко на обочине уже больше получаса, наблюдая за потоком машин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славилось высокой аварийностью. По статистике соответствующих органов, на перекрестке дорог Сянъян и Сянбэй в уезде Хуайян за год произошло сто двадцать семь дорожно-транспортных происшествий, в которых погибло более сорока человек. У обочины был установлен предупреждающий знак Сбавьте скорость, а над светофором красовались две камеры с обзором в триста шестьдесят градусов без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дороги Сянъян вылетел очередной легковой автомобиль. Казалось, водитель не замечал предупреждающего знака: его БИД несся быстрее ракеты. Шэнь Линьань поднялся, исполненный решимости. Нужно было придумать, как столкнуться с машиной, чтобы это не выглядело слишком наигранно. Лучше всего — один удар и сразу насмерть, чтобы в итоге происшествие классифицировали как случайную гибель в ДТП.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БИД пролетал мимо, подняв облако пыли, которое осело у него на лице, Шэнь Линьань так и не нашел идеальной позы для прыжка. В конце концов, там были камеры — слишком явная инсценировка приведет к выводу о самоубийстве, что совсем не вяжется со случайной смертью. А зря погибать он не мог, нужно было умереть так, чтобы это принесло пользу. Пять миллионов юаней по страховке от несчастных случаев стоили того, чтобы отдать за них жизнь.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провалилась. Он стал ждать вторую машину. Эта оказалась получше, автомобиль среднего класса, скорость небольшая. Как бы под него броситься? Притвориться, что играешь в телефоне, а потом быстрым шагом выйти на дорогу, дожидаясь, пока тебя собьют 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перешел половину пешеходного перехода, как вдруг остановился. А что, если у этой машины нет страховки? А что, если владельца посадят в тюрьму за то, что он сбил человека? Разве это не значит навредить ближнему?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умереть, но не хотел портить жизнь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Шэнь Линьань вернулся на обочину. Подожду грузовик. У большегрузов обычно есть страховка, вероятность смертельного исхода выше, да и суммы страховых выплат у них больше. В крайнем случае, просто выплатит страховая компания, а после его смерти всё равно некому будет судиться с водителем. Подумав об этом, Шэнь Линьань укрепился в своем решении, снова надел наушники, выбрал любимую песню и, набравшись храбрости, зашагал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столкновение. Шэнь Линьань стиснул зубы, закрыл глаза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шин, трущихся об асфальт, прорезал музыку в наушниках. Шэнь Линьань открыл глаза, снял наушники. Грузовик остановился в полуметре от него. Водитель высунулся из окна и, пересыпая речь невнятным диалектом, разразился бранью: Твою мать, жить надоело? Хочешь сдохнуть — проваливай подальше! Ходишь, ни глаз, ни ушей, людей подставляешь! Что ты за тварь такая, пошел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Линьань улыбнулся уезжающему грузовику, помахал ему рукой и ответил: Простите, брат, но я, блядь, правда ищу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почему же так трудно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Линьань поплелся обратно, понурив голову. Похоже, умереть под колесами не так-то просто, да и говорят, зрелище это неприятное. А если не умрешь, останешься калекой — еще хуже. Ладно, придумаю что-нибудь другое. Подойдя к перекрестку, Шэнь Линьань поднял голову и показал знак V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грузовика двигался черный Ауди. Человек за рулем обратился к мужчине в темных очках на пассажирском сиденье: Брат, по моему опыту, этот тип сто процентов хотел подстроить аварию. Видел, какой спокойный? Профессиональный подставщик. Если бы тебя не было в машине, я бы обязательно вышел и проучил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снял очки. Рана в уголке глаза еще не зажила. Сцена, которая только что произошла, была как на ладони у него и его кузена. Он хотел было отправить кузена выйти и проверить ситуацию, но горел зеленый свет, выходить было неудобно. К счастью, обошлось, человек благополучно перешел переход. Провожая его взглядом, Цзян Иянь сказал: Мне не кажется, что это подстава. Люди, которые подстраивают аварии, обычно больше дорожат своей жизнью, они не станут закрывать глаза и уж точно не наденут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Кузен, Чэнь Синчжоу, был помощником дорожного полицейского и два месяца назад перевелся в городской отдел ДПС. Сегодня у него был отгул, он приехал забрать Цзян Ияня из больницы. Он не согласился с мнением кузена: Нынешняя молодежь смелая, любят острые ощущения. Я видел таких, которые специально бросались под машину, чтобы сломать себе ногу, а потом год вымогали деньги у несчастных водителей. Правда, финал был весьма сюрреалистичным, угадаешь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Цз, брат, ты такой скучный. В итоге водитель и этот пострадавший сошлись, и, пока тот ухаживал за ним, между ними вспыхнули чувства. Странное дело. Э, нет, вернемся к тому парню. Вернусь на работу — проверю записи с камер, это точно была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Цзян Иянь был следователем городского уголовного розыска. Чэнь Синчжоу решил поспорить, чье суждение окажется верным: Спорим? Завтра на смене проверю записи с камер на этом участке. Если он подставщик, то наверняка бросался не под одну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 поехал дальше. Цзян Иянь, не снимая темных очков, смотрел в окно. Стояла осень, гингко вдоль дорог постепенно желтели. Порыв ветра сорвал несколько листьев, они закружились в воздухе, и один из них прилип к стеклу, застряв в щели окна. Глядя на этот лист, Цзян Иянь невольно вернулся мыслями к событиям месячной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http://bllate.org/book/27309/3314404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