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Суоюнь встала и поблагодарила, а А Цзинь протянул ей кошель, внутри которого тяжело звякнули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нашего старшего господина, — сказал А Цзинь. — Он просил передать: если вы не слишком заняты, не могли бы вы выступить еще раз? Ему очень нравится ваше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Суоюнь на мгновение изменилось, но она все же приняла деньги и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еще немного поухаживал за гостями, после чего собрался уходить. Проходя через главный зал, он заметил, как чья-то тень метнулась по коридору и исчезла в заднем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двора была лишь подсобка, А Цзинь немного подумал и решил пойти проверить,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на втором этаже стоял аромат духов, а воздух был пропитан неспешным шелестом одежд. Чэнь Суйюнь стоял за спиной у Хань Линчуня, наблюдая, как Яо Цзя и остальные играют в мацзян. Яо Цзя сегодня невероятно везло: вместе с Жун Чжэнем они раз за разом выигрывали, и серебро рядом с ними высилось такими грудами, что монеты даже скатывались на пол, но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вам сегодня так везет, — заметил молодой господин Ду, сидевший по левую руку от Яо Цзя. — Молодой господин Жун сегодня без своего любимца, вот удача и повернулась к вам лицом,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Цзя, не отрываясь от карт,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зазывайте Хань Сы за стол! Он целыми днями не отлипает от господина Суйюня, вот у него карта и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предавался подобным развлечениям, было поверье: считалось, что фавориты приносят неудачу в игре. Взять хотя бы того же Яо Цзя — если он садился играть, то в тот день никогда не оставался на ночь у гуаньжэнь.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Линчунь лишь усмехнулся,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Ду, устав проигрывать,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господин Жун, найдите вы себе уже кого-нибудь, дайте нам передышку!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Чжэнь отбросил карты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сменимся, пусть поиграет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— воскликнул Яо Цзя. — Я еще не успел толком отыграться! Не слушайте его,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 вытянул карту и сделал ход,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Жуна слишком высокие требования. Он на всяких попало гуаньжэнь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 задумался, обвел взглядом присутствующих и, заметив у окна Чэнь Юйхуа,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Юйхуа, не понимая, в чем дело, сперва посмотрел на Чэнь Суйюня и лишь потом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 спросил его имя, возраст и почему он раньше его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Юйхуа честно ответил на все вопросы. Тогда молодой господин Ду взглянул на Жун Чжэня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Чжэнь бегло осмотрел Чэнь Юйхуа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Суйюню: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Суйюнь, позвольте мне выступить посредником? Пусть молодой господин Жун окажет вашему делу поддержку,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вот только он еще неуклюж и многому не успел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прелесть юности, — заметил молодой господин Ду. — А то наберется еще хитростей, начнет клиентов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такому не 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 покачал головой и обратился к Жун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слышал, на Дуншаньлу, в доме семьи Ян, разразился скандал — какая-то гуаньжэнь завела шашни с актером. В семье Чэнь одни мужчины, даже если они не путаются с актерами, кто знает, что творится здесь, в округе? Обведут вокруг пальца, даже глазом моргнуть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чересчур колкими, поэтому Чэнь Суйюнь промолчал. Он посмотрел на Чэнь Юйхуа, отряхнул его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Юйхуа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молодой господин Ду стал еще настойчивее, продолжая молоть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Линчунь пригубил красное вино из бокала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праведного гнева? Тебя самого когда-то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 мгновенно осекся, лицо его посерело, и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день, к чему эти разговоры? А тот мальчишка из семьи Чэнь, по-моему, и правда неплох. В нем есть что-то от молодого господина Суйюня.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вы, наверное, не знаете: в Чансань либо ищут кого помоложе, бойкого да смышленого, либо кого постарше — чем старше, тем больше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Чжэнь на это лишь равнодушно пожал плечами. Яо Цзя был озадачен: неужели тот так быстро потерял интерес к Чэнь Суйюню?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Ланьхуа подошел к Чэнь Суйюню и прошептал что-то на ухо. Чэнь Суйюнь нахмурился, обменялся парой слов с Хань Линчунем и вышел вместе с Чэнь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подсобке затеяли шашни? — спросил Чэнь Суйюнь. — Это кто-то из наших в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 наши, — ответил Чэнь Ланьхуа. — А место-то наше. Что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кем? А Цзинь успел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сбежал слишком быстро, наверняка кто-то из труппы, что сегодня выступает. А у женщины я лица не видел, знаю только, что на ней было платье из дорогой ткани — наверняка одна из гуаньжэнь.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Суйюнь растерялся: гостей сегодня много, гуаньжэнь ходят туда-сюда, попробуй разберись. Он обернулся и посмотрел в зал — как раз в этот момент гуаньжэнь, сопровождавшая молодого господина Ду, вернулась на место и села. На ней было ярко-красное ципао с высоким разрезом, прическа — пышная, как облако, а серьги в ушах мерно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Суйюня невольно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Ланьхуа ждал указаний. Помолчав немного, Чэнь Суйюнь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забудем. Раз скандала не вышло, так тому и быть. Впредь велите А Цзиню и остальным смотреть в оба — подобного больше не допущу. Если что-то выплывет наружу, мы окажемся запятнаны, даже если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Ланьхуа кивнул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Суйюнь еще немного постоял у входа,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на первом этаже старший и младший ученики сводили счета. Звук монет был необычайно звонким и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с кусочком пирожного в руке припал к окну, глядя на людей на втором этаже. По его разумению, продавать себя за деньги — самое низкое дело на свете. И все же их труппа дает представления для таких людей, чей статус еще ниже, чем у обитателей Чансань.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людей на втором этаже: роскошные одежды, золото, серебро. Гуаньжэнь держались среди власть имущих так естественно, словно были с ними одного круга. Ученика охватило головокружение, ему вдруг показалось, что это вовсе не Чансань, а какой-то богатый аристократический дом. Там, наверху, не было различий между гостями и гуаньжэнь — все они были богачами, совсем не похожими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стать такими, как они, — пробормотал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Суоюнь, стоявшая у стола и закалывавшая в волосы цветок, внезапно изменилась в лице. Она подскочила к нему и влепила две пощечины: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ним? Так иди! Прямо сейчас и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http://bllate.org/book/27306/3314092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