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Ичэнь чувствовал размеренное дыхание у себя на груди, в темноте открыл глаза и пристально посмотрел на человека в своих объятиях:</w:t>
      </w:r>
    </w:p>
    <w:p w:rsidR="00BB20FC" w:rsidRPr="00357A74" w:rsidRDefault="00357A74" w:rsidP="00BB20FC">
      <w:pPr>
        <w:jc w:val="left"/>
        <w:rPr>
          <w:sz w:val="28"/>
          <w:lang w:val="en-US"/>
        </w:rPr>
      </w:pPr>
      <w:r w:rsidRPr="00357A74">
        <w:rPr>
          <w:sz w:val="28"/>
          <w:lang w:val="en-US"/>
        </w:rPr>
        <w:t>—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Ло Хуайцзин проснулся и обнаружил, что Шэнь Ичэня в постели нет. Он уже было обрадовался, но, открыв дверь в гостиную, увидел, что та завалена вещами Шэнь Ичэня. Только тогда он понял, что Шэнь Ичэнь собрался поселиться у него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 Хуайцзин пожаловался Цинь Юю, связался с Цзян Хэнъи и Вэй Лянъюй, надеясь, что они уговорят Шэнь Ичэня съехать, но получил отказ во всех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над всем, Ло Хуайцзин решил, раз уж у них у всех есть причины для отказа, справиться с Шэнь Ичэнем и выставить его за дверь он вполне способен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преподаватель говорил: Шэнь Ичэнь падает в обморок при виде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 Ужас на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одну дождливую ночь Шэнь Ичэнь, вернувшись домой, обнаружил, что во всех комнатах выключен свет, и написал Ло Хуайцзиню, чтобы узнать,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Ло Хуайцзин ответил: Я в университетской анатомичке, пропуск от корпуса лежит в ящике в гостиной, освобожусь через два часа, приезжай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Ичэнь, которому Ло Хуайцзин впервые в жизни предъявил какое-то требование, был на седьмом небе от счастья и даже не подозревал, какая человеческая трагедия ждет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вечера, едва переступив порог учебного корпуса судебно-медицинского факультета Университета Юн, Шэнь Ичэнь почувствовал жуткую зловещую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поднялся на четвертый этаж: весь коридор пропах формалином, из-за чего Шэнь Ичэня чуть не вытошнило от ужина. Не разбираясь в проводке, Шэнь Ичэнь мог только крепче сжимать телефон и, подсвечивая себе экраном, отправлять сообщения Ло Хуайцзиню.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звонок, и на телефоне высветилось: Кабинет 401.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Ичэнь с фонариком в руках стал проверять двери одну за другой и наконец в самом конце коридора обнаружил кабинет 401, на табличке которого было выведено: Первая анатомическая аудитория.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Шэнь Ичэня одна за другой стали рождаться всякие странные и причудливые мысли, как назло, в этот момент небо озарила вспышка молнии, за которой последовал раскат грома. Телефон выскользнул из рук Шэнь Ичэня, фонарик мгновенно погас, и весь коридор, за исключением тусклого света, пробивавшегося изнутри кабинета, погрузился в непроглядную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Ичэнь быстро подобрал телефон и снова включил фонарик, мысленно выругавшись: шикарно.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помешкав, он несколько раз клал руку на толкатель двери, но у него никак не хватало смелости ее отворить. Телефон снова издал звуковой сигнал: Ты чего еще не пришел? Я в 401-м кабинете, очень устал, сегодня домой не поеду, посплю прямо в анатомичке.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Ичэнь наконец толкнул дверь анатомички, зажмурился и во весь голос крикнул:</w:t>
      </w:r>
    </w:p>
    <w:p w:rsidR="00BB20FC" w:rsidRPr="00357A74" w:rsidRDefault="00357A74" w:rsidP="00BB20FC">
      <w:pPr>
        <w:jc w:val="left"/>
        <w:rPr>
          <w:sz w:val="28"/>
          <w:lang w:val="en-US"/>
        </w:rPr>
      </w:pPr>
      <w:r w:rsidRPr="00357A74">
        <w:rPr>
          <w:sz w:val="28"/>
          <w:lang w:val="en-US"/>
        </w:rPr>
        <w:t>— Любимая? Сяо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откликался на его зовы несколько раз подряд. Набравшись храбрости, Шэнь Ичэнь открыл глаза. Анатомичка, помимо запаха раствора формалина, оказалась совсем не такой страшной, как он себе воображал. Обойдя помещение по кругу, он так и не обнаружил и следа Ло Хуайцзина — на операционном столе лежало лишь бездыханное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хорошие манеры Шэнь Ичэня дали трещину в этот момент. Мысленно он отчитал Ло Хуайцзина с ног до головы и про себя выругался: Черт побери, я переживал за тебя, поэтому приперся в такую глушь посреди ливня забрать тебя, а ты хорош — подсунул мне труп пугать меня. Сяо Цзин, издеваться над собственным мужем чревато последствиями...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 последнюю фразу у Шэнь Ичэня храбрости уже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Ичэнь отвесил трупу три поклона:</w:t>
      </w:r>
    </w:p>
    <w:p w:rsidR="00BB20FC" w:rsidRPr="00357A74" w:rsidRDefault="00357A74" w:rsidP="00BB20FC">
      <w:pPr>
        <w:jc w:val="left"/>
        <w:rPr>
          <w:sz w:val="28"/>
          <w:lang w:val="en-US"/>
        </w:rPr>
      </w:pPr>
      <w:r w:rsidRPr="00357A74">
        <w:rPr>
          <w:sz w:val="28"/>
          <w:lang w:val="en-US"/>
        </w:rPr>
        <w:t>— Потревожил посреди ночи, совершенно непреднамеренно. Берегите себя,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http://bllate.org/book/27303/3313721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