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думать нечего о том, чтобы он остался разбираться с теми репортёрами, у которых глаза горели алчным зелёным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два вопроса, попрощался с ведущим и попытался уйти пораньше. Однако, стоило ему сделать первый шаг по ступеням, как он заметил знакомого человека, сидевшего на VIP-местах в другом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холодным нравом и крепким телосложением неторопливо пролистывал какую-то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Кэ поднять взгляд, как они встретились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репортёров поистине звериное чутье: они заметили перемену в поведении Вэнь Кэ буквально в мгновение ока, и десятки камер тут же развернулись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Кэ затылок онемел от страха, и он поспешно зашагал вниз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вовремя всплыла вся та бестолковая литература по свиданиям, которую он читал вчера перед сном. Сделав шаг навстречу, он выдавил из себя всего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Кэ-кэ.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 громко и не тихо — как раз так, чтобы все окружающие журналисты расслышали каждое слово. Лицо Вэнь Кэ залил яркий румянец, и он тихонько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звонил. Велел возвращаться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Чжэнцзэ обнял его за талию и нежно коснулся губами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Кэ отнялись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робота, способного произносить только одно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Чжэнцзэ оставил жадных до сенсаций репортажей без всякого внимания и увёл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невероятно высоким — почти на голову выше стоявшего рядом парня. Его ладно скроенный костюм от кутюр подчёркивал его статную, мускулистую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присутствующие замерли от удивления, а опомнившись, принялись яростно щелкать затворами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на улицу, Вэнь Кэ чувствовал себя так, будто ступает по мягким облакам — лёгкий, словно летящий бессмертный. Свод правил свиданий в его голове превратился в сплошную кашу, и он уже не мог вспомнить, какой именно пункт за каким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только тогда, когда они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про ужин дома? В какой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старую усадьбу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 знал, что рано или поздно придётся знакомиться с родственниками, но никак не ожидал, что это произойдёт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полдня, он совершенно к этому не подготовился, а Хо Чжэнцзэ взял и притащил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усадьба семьи Хо представляла собой огромное поместье в традиционном китайском стиле. Автомобиль въехал на широкую тенистую аллею, по обеим сторонам которой густой стеной росли платаны.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патрулировали охранники — уровень приватности здесь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 лишился дарха речи от местного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купленная им большая вилла — верх роскоши, но по сравнению со старой усадьбой семьи Хо она выглядела как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по-настоящему богатые люди не выставляют своё состояние напоказ. Члены клана Хо редко появлялись в публичном поле, стараясь не привлекать к себе внимания, но при этом каждый из них обладал баснословными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 мало что знал об остальных родственниках Хо, но одно он мог сказать наверняка: Хо Чжэнцзэ был богат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 украдкой оглядел салон и заметил на подлокотнике возле Хо Чжэнцзэ знакомую пепельницу из селадона с узором в виде традиционной китайской живописи. Покопавшись в памяти, он вспомнил, где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благотворительных аукционов, куда он ходил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Итоговая стоимость этой пепельницы составила четыре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Богатеи, имейте совесть, это же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Роллс-Ройс плавно остановился перед бледно-зелёными воротами жуи, и к ним тут же подбел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клана Хо выглядел невероятно собранным в своём безупречном костюме. Он почтительно распахнул дверцу, но никак не ожидал, что первым человеком, на которого он упадёт его взгляд, окажется вовсе не знакомый ему хозяин машины, а потрясающе красивый, ослепительный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весенняя рубашка цвета слоновой кости от кутюр. Его изящная, хрупкая фигура и ослепительно белая кожа казались нереальными — швейцар даже не мог понять, что белее: дорогая ткань или лицо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выделялись смоляно-чёрные волосы и тонкие черты лица, напоминавшие картину, написанную густыми, сочными мазками масла. Столь яркое и контрастное сочетание красок органично смотрелось в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тот самый гость, которого привёз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реакция не подвела его: быстро справившись с замешательством, он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вышел из машины, а вслед за ним длинными шагами выбрался мужчина и крепко переплел свои пальцы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Хо Чжэнцзэ прозвучал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 впервые в жизни держали за руку столь интимным образом, и от тепла соприкоснувшейся кожи его спина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привык к такому, но при мысли о том, что рядом находится швейцар, через силу выдавил из себя слащавую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 тобой я совсем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Чжэнцзэ, то ли не сдержавшись, то ли намеренно пытаясь его смутить, тихо усмехнулся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Кэ внутри всё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их первый раз! Естественно, что он играет роль неубедительно, чего тут смеяться-то?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Хо Чжэнцзэ вдруг бросил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Базовые навыки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 сразу понял к чему клонит Хо Чжэнцзэ — тот подкалывал его, намекая на фальшь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сыгранных им фильмах он не блистал особо выдающейся игрой, да и актёром себя в строгом смысле не считал, работа есть работа, и подобные шпильки от Хо Чжэнцзэ казались верхом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терпеть насмешки он умел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Чеканя каждое слово, соврал Вэнь Кэ. Он вытащил руку из широкой ладони Хо Чжэнцзэ, демонстративно и очень нежно взял его под локоть и нарочито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Хо Чжэнцзэ мгновенно напряглось, и он долго изучающе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называть меня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 ещё не осознавал всей разрушительной силы этого обращения и наивно полагал, что привыкшего к аскетизму и холодному отчуждению Хо Чжэнцзэ просто воротит от подобной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абсолютной уверенностью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уверен, так сразу видно, какие мы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Вэнь Кэ уже жалел об этом так сильно, что был готов отхлестать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визит к старшим подразумевал знакомство исключительно со Старейшиной Хо — остальных родственников и друзей дома не звали, поэтому в гостиной было пусто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Хо в упор разглядывал их двоих с таким выражением лица, будто Колумб только что открыл какой-то новый, поразительный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http://bllate.org/book/27301/3313521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