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Цишань листал журнал, и чем дальше, тем сильнее разгорался его азарт: Хо Чжэнцзэ, глянь-ка, этот красавчик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Чжэнцзэ наконец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Цишань хмыкнул: Да чего тут гадать? Взгляни хоть раз, ну правда, Хо Чжэнцзэ, посмотришь — и сам поймешь, несу я чепуху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Мин Цишань договорить, как из-за беседки показался человек. Хо Юньтан кивнул Мин Цишаню: Второй брат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Цишань откинулся на спинку стула и усмехнулся: Сколько раз говорить, не называй меня братом при Хо Чжэнцзэ. Я же тогда на целое поколение становлюсь младше него. Хо Чжэнцзэ, если я буду звать тебя дядей, ты рискнешь ответить? Не боишься раньше времени в ящик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Чжэнцзэ бросил на него взгляд: Шумный. — А затем перевел взор на сжавшегося, словно перепелка, Хо Юньтана: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обедать, прадед просит вас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Чжэнцзэ встал, поправил воротник рубашки и начал выпроваживать гостя: Возвращайся к себе и месяц не попадайся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тон Хо Чжэнцзэ мог напугать кого угодно, но только не Мин Цишаня. Они выросли вместе, и Мин Цишань не мог чувствовать себя комфортно, если не отпустит пару язвительных замечаний. Он даже глазом не повел и ничуть не смутился, ведь в гостях себя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широкой улыбкой он поднял журнал и посмотрел на Хо Юньтана, который явно хотел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племянник, ты ведь уже какое-то время стажируешься в YOGUE, верно? Видел этот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Юньтан: … Почему он опять называет его старшим племянником?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остановился: Видел. Я отвечал за многие вопросы, связанные с новогодним выпуском.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как удачно! Этот красавчик по фамилии Вэнь с обложки приглянулся твоему дяде. Может, подсуетишься и устроишь мне встречу с будущей тетушкой?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Юньтан: «??» Что? Вэнь Кэ? Тетушкой?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выразило крайнюю степень недоумения: Ему всего двадцать два, он моего возраста. — Затем он осторожно покосился на Хо Чжэнцзэ, на чьем челе уже пролегла тень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тебе стоит прыгнуть в озеро — будешь кормом для рыб, — сказал Хо Чжэнцзэ.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корм для рыб был в восторге и, протянув руку, сунул журнал ему под нос: Твою мать, тебе что, трудно взглянуть? Или ты импотент и старый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Чжэнцзэ: Мин Цишань…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выругаться, но взгляд его замер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Цишань, умирая со смеху, заметил: Хо Чжэнцзэ, какой ты гордый, какой ты молодец! Раз такой принципиальный, какого черта смотришь? Не тебе же было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журнал вырвали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выпуск YOGUE.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знакомое. И человек знакомый, и одежда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Темно-синий бархат — очень похож на ту тряпку, что он подобрал в гостиничном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Чжэнцзэ двумя пальцами перевернул страницу и принялся медленно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Кэ. Хэнцзян Энтэртэйнмент. Три года в индустрии,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хранили глубокое молчание, лишь Хо Юньтан стоял с ошарашенным видом, едва понимая, что происходит. Не успел он переварить информацию и открыть рот, как дядя уже всучил ему журнал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Чжэнцзэ первым вышел из беседки, оставив позади лишь свою высокую и холодную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Юньтан: «??» Опять ничего не понял. Что вообще имел в виду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Цишань, глядя на чистое, незамутненное непонимание в глазах племянника, покачал ногой: Старший племянник, это твоя будущая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 Кто-нибудь может объяснить, что здесь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Юньтан: Второй брат Мин, пожалуйста, не участвуйте в этом балагане…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дядя действительно положил глаз на Вэнь Кэ, не станет ли он, Хо Юньтан, в таком случае сутенером для Вэнь Кэ? Если люди из Хэнцзян узнают об этом, его разорвут на куски, и это будет еще самое мягкое, что с ним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почему эта фраза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 Чжэнцзэ уже ушел, Хо Юньтан быстро кивнул Мин Цишаню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я могу устроить вам нормальное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догнать стремительного Хо Чжэнцзэ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он вошел в банкетный зал. Семейный обед уже начался. Он ожидал, что с обеих сторон полетят искры, но, к своему удивлению, обнаружил, что атмосфера сегодня… на удивление приятная?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старика впервые за долгое время играла улыбка, и он не пытался никого заставить пить суп из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стало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обмануло: в следующую секунду старик заговорил, причем совершенно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кто-то появился, я не буду устраивать тебе свидания вслепую. Просто приводи его как-нибудь, чтобы я мог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Чжэнцзэ: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облегчением похлопал себя по рукам: Ну и как он? Мальчик или девочка?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Юньтан, сидевший поодаль, в ужасе бросил взгляд на Хо Чжэнцзэ и случайно поймал его ответный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приплыли.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двадцать два года,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описание, Хо Юньтан почувствовал, как у него леденеет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Такой молодой? Чем занимается, как познакомились? Ты смотри, не обижай его только из-за возраста. Если решил встречаться — встречайся серьезно. Лучше всего, я считаю, привести его к нам, чтобы он не думал, что за него некому заступиться, пока ты там творишь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Чжэнцзэ уже доел маленький кусочек стейка и не спеша вытер руки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салфетку: Я закончил, продолжайте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быстрой «отработки программы» еще никто не видел. Старик ударил по столу: Хо Чжэнцзэ, не вздумай снова обманывать отца! Даю тебе полмесяца, если не увижу человека — отправишься на свидание вслепую!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http://bllate.org/book/27301/3313513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