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фонарик на телефоне, нащупал рулон туалетной бумаги и постелил на подушку — белоснежные салфетки как нельзя лучше подходили, чтобы впитывать капли, срывающиеся с уголков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Чжоу Муши и помыслить не мог, чтобы признаться родителям в своих отношениях с Цзинь Яном. В глазах папы Чжоу и мамы Чжоу гомосексуализм был чем-то абсолютно абсурдным и постыдным. Они наверняка переломали бы ему ноги и, притащив домой, принялись бы лечить электрошоком.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шила в мешке не утаишь, и вскоре в семье начали догадываться о происходящем. Чжоу Муши был упрям, но в то же время труслив, и, опасаясь, что родители могут сломать ноги и Цзинь Яну, он наотрез отказывался называть имя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двадцать первом веке семья Чжоу не могла прибегать к самосуду. Они решили действовать иначе — просто перекрыли финансовый кислород своему расточительному сыну, который умудрялся спускать почти сто тысяч в месяц. Постановили: как только возьмется за ум, так сразу и возобновят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 был в курсе ситуации, пусть и не во всех деталях. Чжоу Муши старался скрыть от него правду, поэтому Цзинь Ян наивно полагал, что тот просто парень из обычной семьи, и взял на себя все расходы на его обучение. В конце концов, свой же человек,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легкой жизни в тяжелую перейти трудно, а наоборот — легко. Но, к счастью, любовь способна утолить самый сильный голод, да и вокруг него были обычные студенты из небогатых семей, в школе расходы небольшие — жить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Муши отличался крайней неуверенностью в себе. После того как регулярные переводы от Цзинь Яна прекратились, он занервничал еще сильнее. Чем хуже спалось, тем чаще он бесцельно копался в телефоне, раз за разом перепроверяя остатки на банковской карте, суммы в кредитных приложениях, подсчитывая, на сколько дней хватит запасов, если затянуть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все свои скромные активы, он почувствовал, что уснуть стало еще сложнее. Лишь мысль о полных шкафах с лапшой быстрого приготовления и прочими бытовыми мелочами, припасенными на черный день, немного его успокоила. Может, ему стоит перестать быть дармоедом и найти какую-нибудь подработку?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он в безумном порыве скачал все возможные приложения для поиска работы. Регистрировался в каждом, листал ленты, сравнивал предложения — искал что-то подходящее для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его совершенно не порадовали. Чжоу Муши привык жить на широкую ногу. С детства он, может, и не купался в золоте, но рос в роскоши. Он никогда не задумывался о ценности денег и легко тратил десятки тысяч на одежду, даже не моргнув глазом. Позже, познакомившись с Цзинь Яном, он, конечно, понял, что условия того несравнимы с его прежними, и стал скромнее, но Цзинь Ян никогда не давал ему нужды — одежда, еда, все оставалось на вполне достойном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 на эти вакансии, где за месяц тяжелого труда едва ли можно было наскрести на половину смартфона, Чжоу Муши в отчаянии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смартфон! Он всегда любил новинки, покупал новые модели iPhone сразу после выхода и берег их. Обычно менял телефон раз в полгода. Те аппараты, которыми он почти не пользовался, до сих пор пылились в ящике стола в общежитии. Если их продать, можно выручить немалую сумму. По крайней мере, это гораздо быстрее, чем идти на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Развивая мысль, он вспомнил про свои ноутбуки и планшеты, которые бросил, как только выходили новые модели. М-да... а еще ведь были сумки, сплошь Hermes, их ведь тоже можно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Муши сел на кровати, жалея лишь о том, что под рукой нет бумаги и ручки, чтобы составить список своего имущества. Если продать все это, на какое-то время точно хватит. А если экономить — может, удастся дотянуть до самого выпуска? Если подтянуть пояса, то, возможно, и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постоянно тянуть деньги у Цзинь Яна — это не дело. В конце концов, они не в отношениях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Чжоу Муши с энтузиазмом считал овечек с закрытыми глазами. Таймер на телефоне, настроенный на автоматическое отключение музыки через двадцать минут, уже давно сработал, а он все еще был бодр, как никогда. Такая неестественная, возбужденная ясность сознания заставила его задуматься: не принял ли он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ужасное ощущение, будто кровь постепенно вытекает из тела. Казалось, он растрачивает свою жизнь раньше срока, и каждый лишний час бодрствования — это час, отнятый у будущего. Становилось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Ян как раз провожал своих гостей. Рассадив всех по такси, он вернулся в комнату, волоча уставшее тело, и столкнулся с горой грязной посуды и въевшимся запахом алкоголя. К счастью, Чжоу Муши здесь не было — Цзинь Ян не хотел бы, чтобы тот видел всю эту неприглядную картину хвастовства за пьяным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в беспросветной тьме не было видно даже луны. Он приглушил свет, начал не спеша собирать тарелки и чашки, складывая их в таз. Густая пена от моющего средства прилипала к жирным белым тарелкам. Цзинь Ян был немного пьян, но больше — смертельно утомлен. Ноги не держали, поэтому он придвинул стул и начал методично мыть посуду, вытирая каждую тарелку насухо, прежде чем убрать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открыто окно, чтобы проветрить, и сквозняк, проникавший в самое сердце, казался ледяным. В жизни человека всегда больше горестей, чем радостей, он привык терпеть, и не было такой ноши, которую он не смог бы вынести. Но эта «конфета», что попала ему в руки — едва он ее ухватил, он ни за что, ни за что ее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Уснув ближе к четырем утра, он через силу заставил себя подняться в десять тридцать, после чего уснуть снова уже не смог. Чжоу Муши полежал на кровати, ворочаясь с боку на бок, как блин на сковородке, затем умылся и выписался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ничего не ел со вчерашнего вечера, голода он не чувствовал. Тем не менее, купил себе мягкую булочку и стакан горячего чая с молоком, а затем сел на автобус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было недолго, как раз хватило, чтобы не спеша допить чай. Чжоу Муши буквально вывалился из автобуса и, помчавшись в уединенное место, развернул пакет с булочкой, как вдруг его начало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просто пустые позывы, но, к его удивлению, его стошнило тем самым чаем. После пары приступов рвоты стало только хуже, и лишь когда желудок полностью опустел, а на глаза навернулись слезы, он почувствовал хоть какое-то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http://bllate.org/book/27296/3312490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