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и подцепил кусочек говядины с тушеным подреберьем. Не успел он поднести его ко рту, как Цзинь Ян, севший напротив, мягким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Муши, я хочу посоветоваться с тобой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Муши, смакуя во рту солоноватый, пряный и нежный вкус мяса, невнятно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ко мне обратился генеральный директор компании Шэнтянь по фамилии Ян, — продолжил Цзинь Ян. — Сказал, что у него есть дочка, ровесница со мной, и предложил нам пообщаться. Если подойдем друг другу, то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Муши чуть не выплюнул полный рот крови от такого заявления. Он схватил салфетку, промокнул уголки губ от соуса и торопливо сделал несколько гллотков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он бы тут же перевернул стол, не задумываясь швырнув всю эту посуду прямо в лицо Цзинь Яну, и никто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Муши происходил из совсем другой семьи. Хоть он был еще молод и совсем не занимался семейным бизнесом, он прекрасно понимал всю важность коммерческих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пробивающиеся в мире бизнеса, трудятся не покладая рук. Если хочешь срезать путь или хотя бы избежать лишних извилистых дорог, пусть даже настоящих срезов не существует, брак по расчету — поистине лучший выбор. Точно так же поступили его родители, старший брат с нею и сестра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семьи Чжоу, конечно, не исчислялось баснословными богатствами, но они уже давно занимали прочные позиции в верхних слоях среднего класса. И даже им приходилось жертвовать личным ради того, чтобы закрепиться в этом переплетении коммерческих интересов. Что уж говорить о таком новичке, только-только добившемся первых скромных успехов, как Цзинь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Муши собственными глазами видел, через что Цзинь Яну пришлось пройти на этом пути. Без поддержки родителей и братьев, в одиночку подняться с нуля — это куда сложнее, чем для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пять лет с тех пор, как они познакомились на втором курсе университета, и вот из должника Цзинь Ян превратился в человека с миллионным состоянием. Для бедного парня пробиться наверх оказалось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Ян-гэ собирается завести меня наложником в укромном местечке?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Ничего-ничего. Я говорю, это тушеное мясо просто великолепно, намного вкуснее тех полусырых помоек, что подают в западных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протянул руку и крепко сжал его ладонь: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Муши,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Муши изо всех сил старался унять слегка дрожащие пальцы, но в то время он был еще слишком зелен и толком не умел пускать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боюсь, я вообще ничего не боюсь, — как можно спокойнее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нахмурился, поднес его руку к губам и с почти религиозным благоговением поцеловал тыльную сторону ладони: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Ради тебя я не женюсь ни на чьей 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каких невероятных усилий стоило Цзинь Яну принять такое решение. Цзинь Ян всегда был человеком слова: раз сказал, что не женится, значит, точно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повседневной жизни он казался порой толстокожим, в таких серьезных вопросах у него царила кристальная ясность. Чжоу Муши отложил палочки и пристально посмотрел на Цзинь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знаю, каково состояние той семьи, но раз они крутятся в сфере недвижимости, бедняками те явно не будут. Это же отличный шанс взлететь прямо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дороги ведут в Рим, а если эта дорога перекрыта, можно пойти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Цзинь Ян поступил именно так, на душе у Чжоу Муши было радостно, но еще больше в нем было чувства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советую тебе кое с чем смириться. Я пригласил нескольких гендиректоров из других компаний. Вообще-то мы собирались встретиться где-нибудь в городе, но чтобы показать свое расположение, мне пришлось пригласить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Муши замер, и все мышцы на его теле мгновенно напряглись. Он страдал легкой формой социофобии и считал свой дом самым сокровенным местом, куда посторонним вход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Цзинь Ян зашел ради него так далеко, он просто не мог вести себя нагло и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погладил его по тыльной стороне ладони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не хочешь, можешь с ними не видеться. Просто запрись в комнате или сходи куда-нибудь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Муши кивнул, уговаривая себя, что должен научиться с этим справляться, ведь в конце концов он все еще планировал после окончания университета помогать Цзинь Яну во всех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Муши был похож на кота — ленивого зимнего кота, который до того не хотел сдвинуться с места ни на шаг, что готов был пролежать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когда лень сталкивалась с социофобией и боязнью толпы, сколько бы он себя ни уговаривать, он все равно не был готов к тому, что по его дому будут расхаживать незнакомые люди, шумно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начали одолевать сомнения: уж не занедужил ли у него разум? В последнее время у него развилось жуткое отвращение к незнакомцам, он ненавидел любые сборища, где присутствовало больше двух человек, а от одной мысли, что в комнате находится кто-то еще, у него на голове едва ли не волосы вставали дыбом. Он сидел как на иголках, чувствуя себя испуганной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за ним никогда не водилось подобных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половину дня, он все же решил уйти. В конце концов, оставаясь в комнате, ему рано или поздно понадобилось бы в туалет, поесть или издать хоть какой-то звук, да и голоса гостей из гостиной вряд ли позволили бы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Муши вышел из дома в три часа дня. Когда он только шагнул за порог, светило прекрасное солнце, но стоило ему пройти по улице совсем немного, как все теплое сияние тут же спряталось.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Изнывая от скуки, он отыскал уютную кофейню и заказал чашку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сказал Цзинь Яну, что идет к другу с ночевкой — мол, решили собраться и пообщаться, однако сегодня ему совершенно не хотелось никого утруждать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мог бы вернуться в общежитие, но зимние каникулы только начались, и оставаться сейчас в университете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кофейне, он все же решил снять номер в гостинице и перекантоваться там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сезон был не туристический, и цены на гостиничные номера не взлетели до небес. Он взял одноместный номер, забрал ключ-карту, поднялся наверх и буквально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Муши бросил взгляд на экран телефона: 19 января 20XX года, 00:35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ночь, сопровождаемая легким чувством голода и тяжелейшей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спокойную музыку и принялся листать короткий роман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рассказывалось о том, как кто-то нашел то, что считал потерянным навсегда. Повесть не была слишком трагичной, но почему-то заставила двадцатилетнего парня пролить целую нитку слез, после чего слезы хлынули неудержимым потоком, прорвав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погрузился в тишину. В разгар суровой зимы излишне безмолвная обстановка и вечно хромающее отопление в городе Ц. неожиданно сделали эту арендованную комнату холодной и неуютной.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http://bllate.org/book/27296/3312489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