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Невозможно... — оцепенело думал Ду Жошуй. 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билось только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его побледнело, взгляд расфокусировался, словно разбитое стекло. Пальцы, сжимавшие бронзовый колокольчик, непроизвольно разжались, и тот, соскользнув, издал резкий звон. Ду Жошуй словно очнулся от кошмара и судорожно схватил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впился в него пристальным взглядом, принимая некое решение, а затем качнул запястьем, заставив ладонь слегка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звон, приглушенный зажатыми пальцами, словно доносившийся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имя — имя, которое давно не слетало с его уст, но бесчисленное количество раз являлось в снах.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Юньчжо.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Гуаньшань, пребывая в полудреме, смутно услышал звон бронзового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необычным — слабым, глухим и тягучим. Обычно такой звон утихает, едва его подхватит ветер, но этот, казалось, звучал беспрерывно, словно призрачный голос, взывающий к кому-то среди ночи у изголовья.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вернулся Ду Жошуй, он зевнул и поднялся с шезлонга. В этот момент на бумаге окна промелькнула огромная пугающая тень, отчего он вздрогнул. Он украдкой открыл ящик стола справа, но не успел дотянуться до оружия, как тень проскользнула мимо окна к самой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Гуаньшань остолбенел. За спиной Ду Жошуя тянулась вереница трупов — это было привычно, но почему он нес еще одного на спине? Весь в крови... неудивительно, что он принял его за кого-то другого: вблизи тот выглядел не лучше тех Фэйцзянов, что покрыты зеленой шерстью.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Ду... — нерешительно позвал он. 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ответил, лишь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Гуаньшань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Жошуй подошел к столу, взмахнул рукавом, смахивая пыль, и осторожно подтолкнул человека на спине к столешнице.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полуприслонился к столу, но верхняя часть его тела по-прежнему была намертво прижата к груди Ду Жошуя.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вплотную, Ма Гуаньшань заметил, что две окровавленные руки намертво вцепились в горло Ду Жошуя. Он взглянул на него, и, получив в ответ едва заметный кивок, попытался разжать хватку, но в первый момент не смог даже сдвинуть их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Эй... — Ма Гуаньшань озадаченно нахмурился. Приглядевшись к Ду Жошую, он увидел, что его обычно бледное лицо залито неестественным румянцем, а неширокая грудь тяжело вздымается, словно кузнечные меха. Ду Жошуй сжал губы и молчал — он просто задыхался!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Гуаньшань, осознав всю серьезность положения, вложил всю силу, чтобы отодрать эти руки, похожие на стальные клещи. С огромным трудом ему удалось отогнуть их на пару цуней. Тучный мужчина средних лет, уже тяжело дыша, подумал, что проще будет просто разрубить их ножом — пусть покойник останется без конечностей, зато его родственники не станут винить его. Ведь он пытается спасти жизнь Ду Жошую... Ма Гуаньшань потянулся к лезвию, закрепленному на обмотке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раздался резкий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Гуаньшань был вынужден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помощи Ду Жошуй наконец получил передышку. Он ухватил руку мертвеца, стараясь не задевать рану на запястье, и начал медленно оттягивать её. Ма Гуаньшань ясно видел: Ду Жошуй всё ещё способен укротить эту... тварь. Но почему он действует так невыносимо медленно, словно обращается с хрупким дорогим фарфором? Наблюдать за этим было невыносимо. Прошло немало времени, прежде чем обе руки наконец соскользнули с его плеч. Ду Жошуй, не брезгуя грязью, подхватил того под мышки и крепко прижал к себе, словно боясь, что он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Ду Жошуя отчетливо виднелся красный след, словно на человеке, которому отсекли голову, а затем приставили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Гуаньшань поежился от собственного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Жошуй поднял на него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хлопок?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Разорвав вату на два маленьких комочка, он заткнул ими уши человеку у себя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поднял руку и зазвонил в колокольчик, предлагая новой партии покойников отправиться в «гробы».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Гуаньшань, глядя на окровавленное существо в его объятиях, засомневался: почему Ду Жошуй не хочет уложить в гроб и этого? Каким бы свирепым ни был мертвец, стоило ему оказаться в гробу Погонщика трупов, как он тут же терял всю свою прыть.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Дальнейшие действия Ду Жошуя лишь усилили его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ему серебряный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Комната, лампа, новая одежда и ведро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этот парень не был таким прихотливым. Хотя его мастерство было высоко, и за эти годы он зарабатывал больше многих Погонщиков трупов, он был даже скупее других — вечно жалел на себя лишнюю монету. В бесчисленных поездках, когда они останавливались в гостиницах, трупы спали в гробах, а сам Ду Жошуй, закрыв крышки, ложился прямо на них — куда уж там до комфорта покойников.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 ним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это для другого «человека»? Но нужно ли это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получив деньги, Ма Гуаньшань легко отбросил свое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Третья комната слева на втором этаже. Иди, вещи скоро 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Гуаньшань был прав: Ду Жошуй действительно хотел привести этого человека в порядок, отмыть его и переодеть.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Юньчжо, которого он знал, всегда был чистоплотен. Он бы ни за что не стерпел нынешнего своего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нужно было сделать ещё одно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выходящее на запад окно, приставил к нему стол и выложил на него три чистых листа Желтой талисманной бумаги. Достав кинжал, он прижал указательный и средний пальцы друг к другу и полоснул по кончикам острым лезвием. Наклонившись, он начал писать кровью — три талисмана были готовы за три вдоха. Линии ложились легко, словно бегущие облака и текущая вода, переплетаясь в стремительном порыве.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были готовы, но кровь всё текла: раны, что он себе нанес, были глубокими.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Жошуй взял латунный подсвечник. В нем был только фитиль, внутри пусто — масло нужно было покупать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Гуаньшань, этот пройдоха, наверняка всё ещё ждал 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и требовался пустой подсвечник. Он подставил руку, позволяя крови капать внутрь, пока не заполнил емкость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всё было готово, Ду Жошуй повернулся к другому человеку в комнате. Он подвел его к столу, развернул лицом к себе и, намочив платок водой, принялся бережно протирать ему лицо. Тот стоял, не шевелясь, холодный и неподвижный.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http://bllate.org/book/27288/3310913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