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старший сокурсник, чем ты сейчас занимаешься? — между делом спросил я у Линь 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передо мной красовался приготовленный им лично завтрак: вонтоны, креветочные пельмени, блинчики с яйцом, булочки с пастой из красной фасоли — всё это вызывало какое-то давно забытое чувство душевного тепла. Я отхлебнул бульона от вонтонов; он оказался ещё более наваристым и ароматным, чем тот куриный суп в прошлый раз, и я невольно подумал, что жениться на ком-то вроде Линь Уцю было бы поистине огромным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отодвинул стул, сел напротив меня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Работаю преподавателем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И что преподаешь?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замялся, собираясь с мыслями, беспомощно вздохнул и с полушутливым упрёком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не знаешь, на кого я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кажется, и правда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я жил в Клан Сун, Линь Уцю как раз учился в аспирантуре, виделись мы не так уж часто, да и близкими нашими отношения назвать было нельзя. Я понятия не имел, в каком университете и на кого учился Сунь Юйчуань, что уж говорить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действительно не могу вспомнить, Линь Уцю пришлось заговорить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преподаю строительную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— кивнул я. — Тебе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черта не подходит, — мысленно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сказал, что занимается историей литературы или искусствоведением, я бы еще понял, но строительная механика — это выше моего понимания. Если ничего не путать, Сунь Юйчуань учился на экономиста и финансиста, так что из этой парочки никто не был со мной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утешал я себя, лишь бы лицо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сегодня не нужно в университет? — спросил я Линь 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же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подозревал, что моя простуда до конца не прошла, да еще и вчерашний алкоголь — мозги, судя по всему, совсем размягчились.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спалось прошлой ночью? — поинтересовался Линь 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— ответил я. — Кровать очень мягкая, подушка удобная,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подался вперед, приближаясь к нему,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кровать слишком большая, мне одному немного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Уцю вблизи казалось еще красивее: чистые брови, длинные, но не загнутые вверх ресницы, мягкие, но не женственные черты лица, губы идеального розоватого оттенка — так и просили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понимал, что веду себя нагло и бесстыдно, и если бы перед ним сидел кто-то с вспыльчивым характером, мне бы наверняка отвесили пощечину. К счастью, Линь Уцю обладал мягким нравом и хорошим воспитанием, поэтому он лишь легко улыбнулся мне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попрошу Юйчуаня купить тебе плюшевую игрушку,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— невозмутимо парировал я. — Хочу точно такую же,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Линь Уцю не смог отделаться общими фразами и, убрав с лица улыбку,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плечами, откинулся назад и принялся за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простуды, которая тянулась уже долгое время и никак не хотела проходить окончательно, Линь Уцю опасался, что она перерастет в воспаление легких, поэтому после завтрака отвез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на родине действуют решительно: меня сразу же отправили ставить капельницу и вдобавок заявили, что у меня крайне слабое здоровье, так что лучше всего пропить курс отваров из традиционной китайской медицины для укрепления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познания в китайской медицине ограничивались средствами для питания инь и восполнения почек, а также подготовкой к зачатию и вынашиванию плода. Услышать такое в присутствии Линь Уцю было так, будто со мной что-то серьезно не так. И на беду, Линь Уцю отнесся к этому совету со всей серьезностью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доктор,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понял? А вот и не буду я ничего пить, — понизив голос, запротестовал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легко щелкнул меня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будешь капризничать, попрошу врача выписать тебе самое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нем наконец-то проснулись манеры преподавателя. Правда, разве что учителя младших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 и, недовольно хмурясь, улегся на больничную койку в ожидании медсестры. Линь Уцю принес с собой ноутбук, устроился рядом и открыл текстовый документ, чтобы писать план урока: все было написано по-китайски, но стоило фразам объединиться в предложения, как я переставал понимать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сокурсник... — мне не сиделось на месте, я согнул палец и легонько коснулся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Уцю мгновенно напряглась, он опустил взгляд и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капельницу, — я на ходу выдумал причину и воспользовался моментом, чтобы придвинуться к нему ближе. — Я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снова купился на мой жалобный вид, взял меня за руку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это быстро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побудь со мной, — я обнял его за талию. — И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Линь Уцю мелькнула нежность, он погладил меня по волосам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любил одежду из мягких тканей, и обнимать его было невероятно приятно. Лишь когда медсестра закатила в палату тележку, я разжал руки и послушно лег обратно, ожидая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 еще помня про мою наспех выдуманную боязнь боли, Линь Уцю взял меня за другую руку и ободряюще похлопал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зная зачем, я ощутил давно забытое тепло, чем-то похожее на материнскую заботу. Если вдуматься, разве выражение «жена старшего брата заменит мать» не об этом... Тьфу-тьфу-тьфу, Ци Лин, у тебя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прогоняя глупые мысли из головы, и как раз в этот момент медсестра вонзила иглу в мою вену. Линь Уцю заметил это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приоткрыл глаза, скривил губы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заметил на лице медсестры явное выражение презрения —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медсестры разгладились, недавнее недовольство испарилось без следа, и она с легкой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руку: из-за бледной и тонкой кожи вены были отлично видны, так что ставить капельницы мне всегда удавалось без труда — процедура обычно завершалась раньше, чем я успевал ее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трубкой капельницы в руке двигаться было нельзя, поэтому я какое-то время смотрел в потолок, а затем от скуки принялся листать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нашем курсе, включая меня самого, во всей специальности числилось всего двенадцать человек, так что мы все были дружны, и какую бы скучную ерунду кто ни выложил в сеть, она неизменно получала восторженные комментарии от моих милых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список сообщений и принялся отвечать на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по-прежнему сосредоточенно писал конспект урока, лишь изредка бросая на меня взгляд. Увидев, как я яростно стучу по экрану телефона, он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 это ты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сокурсниками,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произнес это, как на экране всплыло сообщение от Сунь Юйчуаня: «Уцю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странный человек, спрашивает не у собственной жены, 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диалог и ехидно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благоверная со мной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затихли, а затем последовал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http://bllate.org/book/27273/3307154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