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поздно возвращаешься, Сунь Юйчуань не будет переживать?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будет, — холодно ответил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Переманивание чужих людей на свою сторону требует постепенного подхода, и я старался не говорить слишком много дурного о Сунь Юйчуане при Линь Уцю, чтобы выглядеть добрым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принялся собирать вещи. На самом деле собирать было особо нечего: все мое имущество в сумме не заполнило бы и чемодана. В такие моменты я начинал понимать привязанность людей к собственному жилью: без дома человек кажется вечно плывущим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плывущим по течению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провозился со сборами, и стрелки часов перевалили за полночь. За окном неизвестно когда зашумел мелкий дождь, его монотонное шуршание нагоняло сон. Я просто решил встать, оделся и поднялся на крышу под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не было высоких зданий, и с крыши открывался огромный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люблю дождь, пока не попал в Амстердам, где восемь месяцев из двенадцати стояла пасмурная погода, чуть не доведшая меня до депрессии. Тогда я понял, что люблю не сам дождь, а ощущение того, что меня смывают.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вспомнилось, что в день моего отъезда тоже моросил дождь. Я тащил чемодан вниз, и, когда мы разминулись с Сунь Юйчуанем, он остановился и спросил: Вернешься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ответил: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Сунь Юйчуань произнес: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наш последний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Сунь Юйчуаню спустя столько лет я снова летел первым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 не выспался, поэтому едва поднявшись на борт, сразу начал клевать носом. Хотя мне безумно хотелось устроить какую-нибудь пакость, пока Сунь Юйчуань и Линь Уцю были рядом, кровать в первом классе оказалась такой мягкой и удобной, что после долгих колебаний желание поспать всё же победило жажду разрушений. Я задвинул перегородку, натянул одеяло с головой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приземлились глубокой ночи по местному времени. Снова оказавшись в знакомом городе, я не испытал тех легендарных чувств тоски по родине, о которых все говорят, — мне лишь показалось, что ветер, дующий в лицо, невероятно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отеле ты остановишься? Я попрошу водителя отвезти тебя, — сказал Сунь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заставил меня вспомнить, что я еще ничего не забронировал. Наверное, в глубине души я все еще считал, что по возвращении на родину естественно отправлюсь в Клан Сун, но совсем забыл, что Клан Сун уже разделился.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любой, — я только что проснулся, и голос мой звучал лениво. — Подойдет любая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Линь Уцю чувствовал себя не слишком спокойно и, глядя на Сунь Юйчуаня с выражением, в котором читалось желание все обсудить, произнес: Уже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отвел взгляд, делая вид, что ничего не заметил. Спустя мгновение, когда я уже собирался предложить самому вызвать машину, он неожиданно обронил: Сначала поедем домой.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опешил, но тут же сообразил, что это значит. Обхватив Линь Уцю за руку, я льстиво пропел: Спасибо, невестка. Невестка,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Уцю слегка напряглось, но отталкивать меня он не стал. Зато Сунь Юйчуань, услышав это, обернулся и холодно бросил: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Отпущу так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мужчине должно быть свойственно как сгибаться, так и разгибаться, поэтому я разжал пальцы, уткнулся носом в ладонь и тихо сказал: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Уцю, вполне предсказуемо, смягчился, мягко коснулся моего плеча и произнес: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моментом, чтобы снова придвинуться к нему ближе, создавая иллюзию случайных прикосновений тел. Сунь Юйчуань заметил это, и его взгляд стал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оказался в новом доме Сунь Юйчуаня: трехэтажная вилла с двором, в котором вполне мог бы развернуться табун лошадей, но в ней совершенно не ощущалось следов живой жизни — она выглядела как идеальный выставочный дом из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с порога расспрашивать обо всем подряд, поэтому я послушно последовал за Линь Уцю наверх, аккуратно расставил вещи и сказал: Прости, старший брат, что доставляю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ты, — Линь Уцю улыбнулся мне. — Отдыхай давай, если что-то понадобится, сразу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Угу, спокойной ночи,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 всю дорогу и теперь не чувствовал ни малейшей сонливости. Прогулявшись по комнате, я обнаружил в зоне бара небольшой винный шкафчик, где хранилось с десяток бутылок различного алкоголя. Я невольно подумал, что у богачей и впрямь всё устроено иначе — даже для гостевой комнаты всё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бутылки и решив, что все они судя по всему безумно дороги, я выбрал одну и плеснул себе порцию, добавив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еще казалось, что чего-то не хватает, поэтому я снова вытащил чемодан, порылся в нем и выудил мятую пачку сигарет. Прихватив всё это, я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под прохладным дуновением летнего ночного ветра, я зажал в одной руке бокал, а в другой — сигарету, блаженно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Юйчуаня даже балкон оказался огромным: здесь были и зеленые насаждения, и крошечный столик, и плетеные кресла, не говоря уже о потрясающем обзоре и прекрасном пейзаже. Я даже задумался: не стоит ли мне тоже прикупить небольшую квартиру, раз уж я только что получил солидное поступление на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брось. Мысль о покупке жилья тут же испарилась. Мне всегда было трудно испытывать долгую привязанность к какому-то месту, а о том, чтобы пустить здесь корни, и речи быть не могло — так что покупку недвижимости лучше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и подошел к самому краю балкона, опираясь на перила и вглядываясь вдаль. После тигристого европейского городка я внезапно очутился в сияющем огнями современном мегаполисе и еще не успел к этому привыкнуть. Случайно опустив взгляд вниз, я заметил во дворе одинокую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скрестив руки на груди, сидел в плетенем кресле. На нем была легкая пижама, и он то ли о чем-то размышлял, то ли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моего ракурса его лица было не разглядеть — я видел лишь высокую переносицу и длинные ноги, которые совершенно некуда было деть. Если оценивать объективно, без лишних эмоций, внешность Сунь Юйчуаня мне нравилась; даже в простой пижаме его благородная осанка казалась острой и пронзительной, словно блеск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поднял голову и, заметив у меня в одной руке сигарету, а в другой бокал, вполне предсказуемо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салютовал ему бокалом, залпом осушил остатки вина на дне, повернулся и ушел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 Сунь Юйчуанем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больше трех лет жили под одной крышей, количество произнесенных друг другу слов исчислялось единицами. Чего уж говорить о теперешнем времени, когда мы не виделись четыре года — то, что он вообще помнил мое имя, уже казалось мне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Сунь Юйчуаня уже не было дома: Линь Уцю сказал, что он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членов клана Сун не отнять, так это их дисциплинированности и целеустремленности — они всегда вызывали у меня искреннее восхищение. Даже сколотив состояние, которого с лихвой хватило бы на несколько десятков поколений вперед, они продолжали упорно и истово приумножать свое богатство. Неудивительно, что они смотрели на меня свысока, считая совершенно никчемным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